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67" w:rsidRPr="00131367" w:rsidRDefault="00131367" w:rsidP="00131367">
      <w:pPr>
        <w:suppressAutoHyphens w:val="0"/>
        <w:spacing w:after="0" w:line="240" w:lineRule="auto"/>
        <w:jc w:val="right"/>
        <w:rPr>
          <w:rFonts w:eastAsia="Times New Roman" w:cs="Tahoma"/>
          <w:i/>
          <w:sz w:val="24"/>
          <w:szCs w:val="24"/>
          <w:lang w:eastAsia="ru-RU"/>
        </w:rPr>
      </w:pPr>
      <w:r w:rsidRPr="00131367">
        <w:rPr>
          <w:rFonts w:eastAsia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131367">
        <w:rPr>
          <w:rFonts w:eastAsia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131367" w:rsidRPr="00131367" w:rsidRDefault="00131367" w:rsidP="00131367">
      <w:pPr>
        <w:suppressAutoHyphens w:val="0"/>
        <w:spacing w:after="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131367">
        <w:rPr>
          <w:rFonts w:eastAsia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131367" w:rsidRPr="00131367" w:rsidRDefault="00131367" w:rsidP="00131367">
      <w:pPr>
        <w:suppressAutoHyphens w:val="0"/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131367">
        <w:rPr>
          <w:rFonts w:eastAsia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131367" w:rsidRPr="00131367" w:rsidRDefault="00131367" w:rsidP="00131367">
      <w:pPr>
        <w:tabs>
          <w:tab w:val="left" w:pos="5670"/>
        </w:tabs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tabs>
          <w:tab w:val="left" w:pos="5670"/>
        </w:tabs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tabs>
          <w:tab w:val="left" w:pos="5670"/>
        </w:tabs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tabs>
          <w:tab w:val="left" w:pos="5670"/>
        </w:tabs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tabs>
          <w:tab w:val="left" w:pos="5670"/>
        </w:tabs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tabs>
          <w:tab w:val="left" w:pos="5670"/>
        </w:tabs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tabs>
          <w:tab w:val="left" w:pos="5670"/>
        </w:tabs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b/>
          <w:caps/>
          <w:sz w:val="24"/>
          <w:szCs w:val="24"/>
          <w:lang w:eastAsia="ru-RU"/>
        </w:rPr>
      </w:pPr>
      <w:r w:rsidRPr="00131367">
        <w:rPr>
          <w:rFonts w:eastAsia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caps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line="256" w:lineRule="auto"/>
        <w:ind w:left="720"/>
        <w:jc w:val="center"/>
        <w:rPr>
          <w:b/>
          <w:cap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АНАТОМИЯ ЧЕЛОВЕКА, ТОПОГРАФИЧЕСКАЯ АНАТОМИЯ</w:t>
      </w: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131367" w:rsidRPr="00131367" w:rsidRDefault="00131367" w:rsidP="00131367">
      <w:pPr>
        <w:tabs>
          <w:tab w:val="left" w:pos="-14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131367">
        <w:rPr>
          <w:rFonts w:eastAsia="Times New Roman"/>
          <w:bCs/>
          <w:sz w:val="24"/>
          <w:szCs w:val="24"/>
          <w:lang w:eastAsia="ru-RU"/>
        </w:rPr>
        <w:t>Направление подготовки (специальность):</w:t>
      </w:r>
      <w:r w:rsidRPr="0013136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131367">
        <w:rPr>
          <w:rFonts w:eastAsia="Times New Roman"/>
          <w:b/>
          <w:sz w:val="24"/>
          <w:szCs w:val="24"/>
          <w:lang w:eastAsia="ru-RU"/>
        </w:rPr>
        <w:t xml:space="preserve">32.05.01 МЕДИКО-ПРОФИЛАКТИЧЕСКОЕ ДЕЛО </w:t>
      </w:r>
    </w:p>
    <w:p w:rsidR="00131367" w:rsidRPr="00131367" w:rsidRDefault="00131367" w:rsidP="00131367">
      <w:pPr>
        <w:tabs>
          <w:tab w:val="left" w:pos="-14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rPr>
          <w:rFonts w:eastAsia="Times New Roman" w:cs="Tahoma"/>
          <w:b/>
          <w:bCs/>
          <w:sz w:val="24"/>
          <w:szCs w:val="24"/>
          <w:lang w:eastAsia="ru-RU"/>
        </w:rPr>
      </w:pPr>
      <w:r w:rsidRPr="00131367">
        <w:rPr>
          <w:rFonts w:eastAsia="Times New Roman" w:cs="Tahoma"/>
          <w:bCs/>
          <w:sz w:val="24"/>
          <w:szCs w:val="24"/>
          <w:lang w:eastAsia="ru-RU"/>
        </w:rPr>
        <w:t>Кафедра</w:t>
      </w:r>
      <w:r w:rsidRPr="00131367">
        <w:rPr>
          <w:rFonts w:eastAsia="Times New Roman" w:cs="Tahoma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b/>
          <w:bCs/>
          <w:sz w:val="24"/>
          <w:szCs w:val="24"/>
          <w:lang w:eastAsia="ru-RU"/>
        </w:rPr>
        <w:t>НОРМАЛЬНОЙ АНАТОМИИ</w:t>
      </w:r>
      <w:r w:rsidRPr="00131367">
        <w:rPr>
          <w:rFonts w:eastAsia="Times New Roman" w:cs="Tahoma"/>
          <w:b/>
          <w:bCs/>
          <w:sz w:val="24"/>
          <w:szCs w:val="24"/>
          <w:lang w:eastAsia="ru-RU"/>
        </w:rPr>
        <w:t xml:space="preserve"> </w:t>
      </w:r>
    </w:p>
    <w:p w:rsidR="00131367" w:rsidRPr="00131367" w:rsidRDefault="00131367" w:rsidP="00131367">
      <w:pPr>
        <w:suppressAutoHyphens w:val="0"/>
        <w:spacing w:after="0" w:line="240" w:lineRule="auto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131367">
        <w:rPr>
          <w:rFonts w:eastAsia="Times New Roman" w:cs="Tahoma"/>
          <w:bCs/>
          <w:sz w:val="24"/>
          <w:szCs w:val="24"/>
          <w:lang w:eastAsia="ru-RU"/>
        </w:rPr>
        <w:t>Форма обучения:</w:t>
      </w:r>
      <w:r w:rsidRPr="00131367">
        <w:rPr>
          <w:rFonts w:eastAsia="Times New Roman" w:cs="Tahoma"/>
          <w:b/>
          <w:color w:val="000000"/>
          <w:sz w:val="24"/>
          <w:szCs w:val="24"/>
          <w:lang w:eastAsia="ru-RU"/>
        </w:rPr>
        <w:t xml:space="preserve"> ОЧНАЯ</w:t>
      </w:r>
      <w:r w:rsidRPr="00131367">
        <w:rPr>
          <w:rFonts w:eastAsia="Times New Roman" w:cs="Tahoma"/>
          <w:sz w:val="24"/>
          <w:szCs w:val="24"/>
          <w:lang w:eastAsia="ru-RU"/>
        </w:rPr>
        <w:t xml:space="preserve"> </w:t>
      </w:r>
    </w:p>
    <w:p w:rsidR="00131367" w:rsidRPr="00131367" w:rsidRDefault="00131367" w:rsidP="00131367">
      <w:pPr>
        <w:suppressAutoHyphens w:val="0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131367">
        <w:rPr>
          <w:rFonts w:eastAsia="Times New Roman" w:cs="Tahoma"/>
          <w:sz w:val="24"/>
          <w:szCs w:val="24"/>
          <w:lang w:eastAsia="ru-RU"/>
        </w:rPr>
        <w:t>Нижний Новгород</w:t>
      </w:r>
    </w:p>
    <w:p w:rsidR="00131367" w:rsidRPr="00131367" w:rsidRDefault="00131367" w:rsidP="00131367">
      <w:pPr>
        <w:suppressAutoHyphens w:val="0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131367">
        <w:rPr>
          <w:rFonts w:eastAsia="Times New Roman" w:cs="Tahoma"/>
          <w:sz w:val="24"/>
          <w:szCs w:val="24"/>
          <w:lang w:eastAsia="ru-RU"/>
        </w:rPr>
        <w:t>2019</w:t>
      </w:r>
    </w:p>
    <w:p w:rsidR="00093FCB" w:rsidRPr="0054462A" w:rsidRDefault="00093FCB" w:rsidP="00093FC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093FCB" w:rsidRPr="0054462A" w:rsidRDefault="00093FCB" w:rsidP="00093FC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093FCB" w:rsidRPr="0054462A" w:rsidRDefault="00093FCB" w:rsidP="00093FC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 xml:space="preserve">Настоящий Фонд оценочных средств (ФОС) по </w:t>
      </w:r>
      <w:proofErr w:type="gramStart"/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дисциплине  является</w:t>
      </w:r>
      <w:proofErr w:type="gramEnd"/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 xml:space="preserve">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093FCB" w:rsidRPr="0054462A" w:rsidRDefault="00093FCB" w:rsidP="00093FC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093FCB" w:rsidRPr="0054462A" w:rsidRDefault="00093FCB" w:rsidP="00093FC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093FCB" w:rsidRPr="0054462A" w:rsidRDefault="00093FCB" w:rsidP="00093FC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093FCB" w:rsidRPr="0054462A" w:rsidRDefault="00093FCB" w:rsidP="00093FCB">
      <w:pPr>
        <w:tabs>
          <w:tab w:val="left" w:pos="10348"/>
        </w:tabs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093FCB" w:rsidRPr="0054462A" w:rsidRDefault="00093FCB" w:rsidP="00093FCB">
      <w:pPr>
        <w:tabs>
          <w:tab w:val="left" w:pos="10348"/>
        </w:tabs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093FCB" w:rsidRPr="0054462A" w:rsidRDefault="00093FCB" w:rsidP="00093FCB">
      <w:pPr>
        <w:tabs>
          <w:tab w:val="left" w:pos="10348"/>
        </w:tabs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093FCB" w:rsidRPr="0054462A" w:rsidTr="003C7C54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CB" w:rsidRPr="0054462A" w:rsidRDefault="00093FCB" w:rsidP="003C7C54">
            <w:pPr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CB" w:rsidRPr="0054462A" w:rsidRDefault="00093FCB" w:rsidP="003C7C54">
            <w:pPr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CB" w:rsidRPr="0054462A" w:rsidRDefault="00093FCB" w:rsidP="003C7C54">
            <w:pPr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CB" w:rsidRPr="0054462A" w:rsidRDefault="00093FCB" w:rsidP="003C7C54">
            <w:pPr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093FCB" w:rsidRPr="0054462A" w:rsidTr="003C7C54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093FCB" w:rsidRPr="0054462A" w:rsidTr="003C7C54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093FCB" w:rsidRPr="0054462A" w:rsidTr="003C7C54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093FCB" w:rsidRPr="0054462A" w:rsidRDefault="00093FCB" w:rsidP="003C7C5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093FCB" w:rsidRPr="0054462A" w:rsidTr="003C7C54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093FCB" w:rsidRPr="0054462A" w:rsidTr="003C7C54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093FCB" w:rsidRPr="0054462A" w:rsidTr="003C7C54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FCB" w:rsidRPr="0054462A" w:rsidRDefault="00093FCB" w:rsidP="003C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430D37" w:rsidRPr="002E60BC" w:rsidRDefault="00430D37" w:rsidP="00430D37">
      <w:pPr>
        <w:spacing w:before="120" w:after="120"/>
        <w:rPr>
          <w:b/>
          <w:sz w:val="32"/>
          <w:szCs w:val="32"/>
        </w:rPr>
      </w:pPr>
      <w:bookmarkStart w:id="0" w:name="_GoBack"/>
      <w:bookmarkEnd w:id="0"/>
      <w:r w:rsidRPr="002E60BC">
        <w:rPr>
          <w:b/>
          <w:sz w:val="32"/>
          <w:szCs w:val="32"/>
        </w:rPr>
        <w:t>Вопросы для промежуточного контроля:</w:t>
      </w:r>
    </w:p>
    <w:p w:rsidR="00430D37" w:rsidRPr="00565B3E" w:rsidRDefault="00430D37" w:rsidP="00430D37">
      <w:pPr>
        <w:jc w:val="center"/>
        <w:rPr>
          <w:szCs w:val="28"/>
        </w:rPr>
      </w:pPr>
      <w:r w:rsidRPr="00565B3E">
        <w:rPr>
          <w:szCs w:val="28"/>
        </w:rPr>
        <w:t>ОБЩЕТЕОРЕТИЧЕСКИЕ ВОПРОСЫ. ИСТОРИЯ АНАТОМИИ.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lastRenderedPageBreak/>
        <w:t>1. Предмет и содержание анатомии. Его место в ряду биологических дисциплин. Значение для изучения клинических дисциплин и для медицинской практики.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2. Современные принципы и методы анатомического исследования. </w:t>
      </w:r>
      <w:proofErr w:type="spellStart"/>
      <w:r w:rsidRPr="00565B3E">
        <w:rPr>
          <w:szCs w:val="28"/>
        </w:rPr>
        <w:t>Рентгеноанатомия</w:t>
      </w:r>
      <w:proofErr w:type="spellEnd"/>
      <w:r w:rsidRPr="00565B3E">
        <w:rPr>
          <w:szCs w:val="28"/>
        </w:rPr>
        <w:t xml:space="preserve"> и ее значение для изучения клинических дисциплин.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3. Анатомия и медицина. Значение анатомических знаний для понимания механизмов заболеваний, их профилактики, диагностики, лечения.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4. Основные методологические принципы анатомии (идея диалектического развития, целостность организма и взаимосвязь его частей, единство строения и функции).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5. Анатомия и медицина древней Греции и Рима, их представители (Аристотель, Гален).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6. Анатомия эпохи Возрождения. Леонардо да </w:t>
      </w:r>
      <w:proofErr w:type="gramStart"/>
      <w:r w:rsidRPr="00565B3E">
        <w:rPr>
          <w:szCs w:val="28"/>
        </w:rPr>
        <w:t>Винчи  как</w:t>
      </w:r>
      <w:proofErr w:type="gramEnd"/>
      <w:r w:rsidRPr="00565B3E">
        <w:rPr>
          <w:szCs w:val="28"/>
        </w:rPr>
        <w:t xml:space="preserve"> анатом, Андрей Везалий-революционер описательной анатомии.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7. Первые русские анатомы Х</w:t>
      </w:r>
      <w:r w:rsidRPr="00565B3E">
        <w:rPr>
          <w:szCs w:val="28"/>
          <w:lang w:val="en-US"/>
        </w:rPr>
        <w:t>VIII</w:t>
      </w:r>
      <w:r w:rsidRPr="00565B3E">
        <w:rPr>
          <w:szCs w:val="28"/>
        </w:rPr>
        <w:t xml:space="preserve"> века (</w:t>
      </w:r>
      <w:proofErr w:type="spellStart"/>
      <w:r w:rsidRPr="00565B3E">
        <w:rPr>
          <w:szCs w:val="28"/>
        </w:rPr>
        <w:t>А.П.Протасов</w:t>
      </w:r>
      <w:proofErr w:type="spellEnd"/>
      <w:r w:rsidRPr="00565B3E">
        <w:rPr>
          <w:szCs w:val="28"/>
        </w:rPr>
        <w:t xml:space="preserve">, </w:t>
      </w:r>
      <w:proofErr w:type="spellStart"/>
      <w:r w:rsidRPr="00565B3E">
        <w:rPr>
          <w:szCs w:val="28"/>
        </w:rPr>
        <w:t>М.И.Шеин</w:t>
      </w:r>
      <w:proofErr w:type="spellEnd"/>
      <w:r w:rsidRPr="00565B3E">
        <w:rPr>
          <w:szCs w:val="28"/>
        </w:rPr>
        <w:t xml:space="preserve">, </w:t>
      </w:r>
      <w:proofErr w:type="spellStart"/>
      <w:r w:rsidRPr="00565B3E">
        <w:rPr>
          <w:szCs w:val="28"/>
        </w:rPr>
        <w:t>К.И.Щепин</w:t>
      </w:r>
      <w:proofErr w:type="spellEnd"/>
      <w:r w:rsidRPr="00565B3E">
        <w:rPr>
          <w:szCs w:val="28"/>
        </w:rPr>
        <w:t xml:space="preserve">, </w:t>
      </w:r>
      <w:proofErr w:type="spellStart"/>
      <w:r w:rsidRPr="00565B3E">
        <w:rPr>
          <w:szCs w:val="28"/>
        </w:rPr>
        <w:t>Е.О.Мухин</w:t>
      </w:r>
      <w:proofErr w:type="spellEnd"/>
      <w:r w:rsidRPr="00565B3E">
        <w:rPr>
          <w:szCs w:val="28"/>
        </w:rPr>
        <w:t xml:space="preserve">, </w:t>
      </w:r>
      <w:proofErr w:type="spellStart"/>
      <w:r w:rsidRPr="00565B3E">
        <w:rPr>
          <w:szCs w:val="28"/>
        </w:rPr>
        <w:t>И.М.Максимович-Амбодик</w:t>
      </w:r>
      <w:proofErr w:type="spellEnd"/>
      <w:proofErr w:type="gramStart"/>
      <w:r w:rsidRPr="00565B3E">
        <w:rPr>
          <w:szCs w:val="28"/>
        </w:rPr>
        <w:t>),  Х</w:t>
      </w:r>
      <w:proofErr w:type="gramEnd"/>
      <w:r w:rsidRPr="00565B3E">
        <w:rPr>
          <w:szCs w:val="28"/>
          <w:lang w:val="en-US"/>
        </w:rPr>
        <w:t>I</w:t>
      </w:r>
      <w:r w:rsidRPr="00565B3E">
        <w:rPr>
          <w:szCs w:val="28"/>
        </w:rPr>
        <w:t>Х века (</w:t>
      </w:r>
      <w:proofErr w:type="spellStart"/>
      <w:r w:rsidRPr="00565B3E">
        <w:rPr>
          <w:szCs w:val="28"/>
        </w:rPr>
        <w:t>П.А.Загорский</w:t>
      </w:r>
      <w:proofErr w:type="spellEnd"/>
      <w:r w:rsidRPr="00565B3E">
        <w:rPr>
          <w:szCs w:val="28"/>
        </w:rPr>
        <w:t xml:space="preserve">, </w:t>
      </w:r>
      <w:proofErr w:type="spellStart"/>
      <w:r w:rsidRPr="00565B3E">
        <w:rPr>
          <w:szCs w:val="28"/>
        </w:rPr>
        <w:t>И.В.Буяльский</w:t>
      </w:r>
      <w:proofErr w:type="spellEnd"/>
      <w:r w:rsidRPr="00565B3E">
        <w:rPr>
          <w:szCs w:val="28"/>
        </w:rPr>
        <w:t xml:space="preserve">, </w:t>
      </w:r>
      <w:proofErr w:type="spellStart"/>
      <w:r w:rsidRPr="00565B3E">
        <w:rPr>
          <w:szCs w:val="28"/>
        </w:rPr>
        <w:t>Д.Н.Зернов</w:t>
      </w:r>
      <w:proofErr w:type="spellEnd"/>
      <w:r w:rsidRPr="00565B3E">
        <w:rPr>
          <w:szCs w:val="28"/>
        </w:rPr>
        <w:t>).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8. Отечественная анатомия древней Руси. Анатомические сведения в рукописных документах («Травники», «Изборники»). Первые медицинские школы.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9. </w:t>
      </w:r>
      <w:proofErr w:type="spellStart"/>
      <w:r w:rsidRPr="00565B3E">
        <w:rPr>
          <w:sz w:val="28"/>
          <w:szCs w:val="28"/>
        </w:rPr>
        <w:t>Н.И.Пирогов</w:t>
      </w:r>
      <w:proofErr w:type="spellEnd"/>
      <w:r w:rsidRPr="00565B3E">
        <w:rPr>
          <w:sz w:val="28"/>
          <w:szCs w:val="28"/>
        </w:rPr>
        <w:t xml:space="preserve"> и сущность его открытий в анатомии человека: методы, предложенные им для изучения топографии органов, их значение для анатомии и практической медицины.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10. </w:t>
      </w:r>
      <w:proofErr w:type="spellStart"/>
      <w:r w:rsidRPr="00565B3E">
        <w:rPr>
          <w:sz w:val="28"/>
          <w:szCs w:val="28"/>
        </w:rPr>
        <w:t>П.Ф.Лесгафт</w:t>
      </w:r>
      <w:proofErr w:type="spellEnd"/>
      <w:r w:rsidRPr="00565B3E">
        <w:rPr>
          <w:sz w:val="28"/>
          <w:szCs w:val="28"/>
        </w:rPr>
        <w:t xml:space="preserve"> как представитель функционального направления в анатомии и значение его работ для теории предмета и развития физического воспитания.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11. Анатомия советского периода. </w:t>
      </w:r>
      <w:proofErr w:type="spellStart"/>
      <w:r w:rsidRPr="00565B3E">
        <w:rPr>
          <w:sz w:val="28"/>
          <w:szCs w:val="28"/>
        </w:rPr>
        <w:t>В.П.Воробьев</w:t>
      </w:r>
      <w:proofErr w:type="spellEnd"/>
      <w:r w:rsidRPr="00565B3E">
        <w:rPr>
          <w:sz w:val="28"/>
          <w:szCs w:val="28"/>
        </w:rPr>
        <w:t xml:space="preserve">, </w:t>
      </w:r>
      <w:proofErr w:type="spellStart"/>
      <w:r w:rsidRPr="00565B3E">
        <w:rPr>
          <w:sz w:val="28"/>
          <w:szCs w:val="28"/>
        </w:rPr>
        <w:t>В.Н.Тонков</w:t>
      </w:r>
      <w:proofErr w:type="spellEnd"/>
      <w:r w:rsidRPr="00565B3E">
        <w:rPr>
          <w:sz w:val="28"/>
          <w:szCs w:val="28"/>
        </w:rPr>
        <w:t xml:space="preserve">, </w:t>
      </w:r>
      <w:proofErr w:type="spellStart"/>
      <w:r w:rsidRPr="00565B3E">
        <w:rPr>
          <w:sz w:val="28"/>
          <w:szCs w:val="28"/>
        </w:rPr>
        <w:t>Г.М.Иосифов</w:t>
      </w:r>
      <w:proofErr w:type="spellEnd"/>
      <w:r w:rsidRPr="00565B3E">
        <w:rPr>
          <w:sz w:val="28"/>
          <w:szCs w:val="28"/>
        </w:rPr>
        <w:t xml:space="preserve">, </w:t>
      </w:r>
      <w:proofErr w:type="spellStart"/>
      <w:r w:rsidRPr="00565B3E">
        <w:rPr>
          <w:sz w:val="28"/>
          <w:szCs w:val="28"/>
        </w:rPr>
        <w:t>Д.А.Жданов</w:t>
      </w:r>
      <w:proofErr w:type="spellEnd"/>
      <w:r w:rsidRPr="00565B3E">
        <w:rPr>
          <w:sz w:val="28"/>
          <w:szCs w:val="28"/>
        </w:rPr>
        <w:t xml:space="preserve">. </w:t>
      </w:r>
      <w:proofErr w:type="gramStart"/>
      <w:r w:rsidRPr="00565B3E">
        <w:rPr>
          <w:sz w:val="28"/>
          <w:szCs w:val="28"/>
        </w:rPr>
        <w:t>Их  вклад</w:t>
      </w:r>
      <w:proofErr w:type="gramEnd"/>
      <w:r w:rsidRPr="00565B3E">
        <w:rPr>
          <w:sz w:val="28"/>
          <w:szCs w:val="28"/>
        </w:rPr>
        <w:t xml:space="preserve"> в развитие анатомической науки.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12. Индивидуальная изменчивость органов. Понятие о </w:t>
      </w:r>
      <w:proofErr w:type="gramStart"/>
      <w:r w:rsidRPr="00565B3E">
        <w:rPr>
          <w:sz w:val="28"/>
          <w:szCs w:val="28"/>
        </w:rPr>
        <w:t>вариантах  нормы</w:t>
      </w:r>
      <w:proofErr w:type="gramEnd"/>
      <w:r w:rsidRPr="00565B3E">
        <w:rPr>
          <w:sz w:val="28"/>
          <w:szCs w:val="28"/>
        </w:rPr>
        <w:t xml:space="preserve"> в строении органов и организма в целом. Типы телосложения.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АНАТОМИЯ ОПОРНО-ДВИГАТЕЛЬНОГО АППАРАТА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1. Кость как орган: ее развитие, строение, рост. Классификация костей.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lastRenderedPageBreak/>
        <w:t xml:space="preserve">2.Позвонки: их строение в различных отделах позвоночника, варианты и аномалии, соединения между позвонками. </w:t>
      </w:r>
      <w:proofErr w:type="gramStart"/>
      <w:r w:rsidRPr="00565B3E">
        <w:rPr>
          <w:sz w:val="28"/>
          <w:szCs w:val="28"/>
        </w:rPr>
        <w:t>Атланто-затылочный</w:t>
      </w:r>
      <w:proofErr w:type="gramEnd"/>
      <w:r w:rsidRPr="00565B3E">
        <w:rPr>
          <w:sz w:val="28"/>
          <w:szCs w:val="28"/>
        </w:rPr>
        <w:t xml:space="preserve"> сустав, движения, мышцы, производящие движения.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3. Позвоночный столб в целом: строение, формирование его изгибов, движения. Мышцы, производящие движения позвоночного столба.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4. Ребра и грудина: их развитие и строение, варианты и аномалии. Соединения ребер с позвонками и грудиной. Грудная клетка в целом, ее индивидуальные и типологические особенности. Движения ребер, мышцы, производящие эти движения, их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5. Развитие черепа в онтогенезе. Индивидуальные, возрастные и </w:t>
      </w:r>
      <w:proofErr w:type="gramStart"/>
      <w:r w:rsidRPr="00565B3E">
        <w:rPr>
          <w:szCs w:val="28"/>
        </w:rPr>
        <w:t>половые  особенности</w:t>
      </w:r>
      <w:proofErr w:type="gramEnd"/>
      <w:r w:rsidRPr="00565B3E">
        <w:rPr>
          <w:szCs w:val="28"/>
        </w:rPr>
        <w:t xml:space="preserve"> черепа.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6. Варианты и аномалии костей черепа. </w:t>
      </w:r>
      <w:proofErr w:type="gramStart"/>
      <w:r w:rsidRPr="00565B3E">
        <w:rPr>
          <w:szCs w:val="28"/>
        </w:rPr>
        <w:t>Критика  теории</w:t>
      </w:r>
      <w:proofErr w:type="gramEnd"/>
      <w:r w:rsidRPr="00565B3E">
        <w:rPr>
          <w:szCs w:val="28"/>
        </w:rPr>
        <w:t xml:space="preserve"> расизма в учении об изменчивости черепа.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7. Первая (челюстная) и вторая (подъязычная) висцеральные дуги, их производные. Аномалии развития висцеральных дуг и жаберных карманов.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8. Кости лицевого черепа. Глазница, строение ее стенок, отверстия, их назначение.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9. Височная кость, ее части, отверстия, каналы и их назначение.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10. Клиновидная кость, ее части, отверстия, их назначение.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11. Височная, </w:t>
      </w:r>
      <w:proofErr w:type="spellStart"/>
      <w:r w:rsidRPr="00565B3E">
        <w:rPr>
          <w:szCs w:val="28"/>
        </w:rPr>
        <w:t>подвисочнаяк</w:t>
      </w:r>
      <w:proofErr w:type="spellEnd"/>
      <w:r w:rsidRPr="00565B3E">
        <w:rPr>
          <w:szCs w:val="28"/>
        </w:rPr>
        <w:t xml:space="preserve"> </w:t>
      </w:r>
      <w:proofErr w:type="spellStart"/>
      <w:r w:rsidRPr="00565B3E">
        <w:rPr>
          <w:szCs w:val="28"/>
        </w:rPr>
        <w:t>рылонебная</w:t>
      </w:r>
      <w:proofErr w:type="spellEnd"/>
      <w:r w:rsidRPr="00565B3E">
        <w:rPr>
          <w:szCs w:val="28"/>
        </w:rPr>
        <w:t xml:space="preserve"> </w:t>
      </w:r>
      <w:proofErr w:type="gramStart"/>
      <w:r w:rsidRPr="00565B3E">
        <w:rPr>
          <w:szCs w:val="28"/>
        </w:rPr>
        <w:t>ямки,  стенки</w:t>
      </w:r>
      <w:proofErr w:type="gramEnd"/>
      <w:r w:rsidRPr="00565B3E">
        <w:rPr>
          <w:szCs w:val="28"/>
        </w:rPr>
        <w:t>, отверстия и их назначение, топография.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12. Полость носа. </w:t>
      </w:r>
      <w:proofErr w:type="gramStart"/>
      <w:r w:rsidRPr="00565B3E">
        <w:rPr>
          <w:szCs w:val="28"/>
        </w:rPr>
        <w:t>Околоносовые  пазухи</w:t>
      </w:r>
      <w:proofErr w:type="gramEnd"/>
      <w:r w:rsidRPr="00565B3E">
        <w:rPr>
          <w:szCs w:val="28"/>
        </w:rPr>
        <w:t>, их значение, развитие в онтогенезе, варианты и аномалии.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13. Внутренняя поверхность основания черепа, отверстия, их назначение.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14. Наружная поверхность основания черепа, отверстия, их назначения. 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15. Анатомическая и биомеханическая классификация соединений костей, их функциональные особенности. Непрерывные соединения костей.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16. Прерывные соединения костей. Строение сустава. Классификация суставов по форме суставных поверхностей, количеству осей и по функции. Объем движений в суставах.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17. Соединение костей черепа, виды швов. Височно-нижнечелюстной сустав, строение, форма, мышцы, действующие на этот сустав, их кровоснабжение и иннервация.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lastRenderedPageBreak/>
        <w:t xml:space="preserve">18. Развитие, строение скелета верхней конечности. Особенности строения верхней конечности как орудия труда. </w:t>
      </w:r>
      <w:proofErr w:type="spellStart"/>
      <w:r w:rsidRPr="00565B3E">
        <w:rPr>
          <w:sz w:val="28"/>
          <w:szCs w:val="28"/>
        </w:rPr>
        <w:t>Рентгеноанатомия</w:t>
      </w:r>
      <w:proofErr w:type="spellEnd"/>
      <w:r w:rsidRPr="00565B3E">
        <w:rPr>
          <w:sz w:val="28"/>
          <w:szCs w:val="28"/>
        </w:rPr>
        <w:t xml:space="preserve"> костей верхней конечности.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19. Кости и соединения плечевого пояса. Мышцы, приводящие в движение лопатку и ключицу, их кровоснабжение и иннервация. 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20. Плечевой сустав: строение, форма, биомеханика: мышцы, действующие на этот сустав, их кровоснабжение и иннервация, рентгеновское изображение плечевого сустава.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21. Соединение костей предплечья и кисти, их анатомические и биологические особенности по сравнению с соединениями костей голени и стопы.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22. Локтевой сустав, особенности его строения. Мышцы, действующие на локтевой сустав, их иннервация и кровоснабжение, рентгеновское изображение сустава.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23. Суставы кисти: строение, форма, движение. Мышцы, действующие на суставы кисти, их кровоснабжение и иннервация, рентгеновское изображение.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24. Развитие и строение скелета нижней конечности. Особенности анатомии скелета, суставов, мышц нижней конечности как органа опоры и локомоции.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25. Кости таза и их соединения. Таз в целом. Возрастные и половые его особенности: размеры женского таза.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26. Тазобедренный сустав: строение, форма, движения; мышцы, производящие эти движения, их кровоснабжение и иннервация. Его рентгеновское изображение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27. Коленный сустав: строение, форма, движение: мышцы, действующие на коленный сустав, кровоснабжение, иннервация, рентгеновское изображение сустава.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28. Голеностопный сустав: строение, форма, движения; мышцы, действующие на голеностопный сустав, их кровоснабжение, иннервация. Рентгеновское изображение сустава.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29. Кости голени и стопы: их соединения. Пассивные и активные «затяжки» сводов стопы, механизм их действия на стопу.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30. Общая анатомия мышц, строение, мышца как орган. Развитие скелетных мышц, их классификация (по форме, строению, расположению и т.д.). Анатомический и физиологический поперечник мышц.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lastRenderedPageBreak/>
        <w:t xml:space="preserve">31. Вспомогательные аппараты мышц: фасции, синовиальные влагалища и сумки, их строение; </w:t>
      </w:r>
      <w:proofErr w:type="spellStart"/>
      <w:r w:rsidRPr="00565B3E">
        <w:rPr>
          <w:sz w:val="28"/>
          <w:szCs w:val="28"/>
        </w:rPr>
        <w:t>сесамовидные</w:t>
      </w:r>
      <w:proofErr w:type="spellEnd"/>
      <w:r w:rsidRPr="00565B3E">
        <w:rPr>
          <w:sz w:val="28"/>
          <w:szCs w:val="28"/>
        </w:rPr>
        <w:t xml:space="preserve"> кости: их положение и назначение. Взгляды Лесгафта П.Ф. на взаимоотношения между работой и строением мышц и костей; мышцы-синергисты и антагонисты.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32. Мышцы и фасции груди, их топография, строение, функции, кровоснабжение и иннервация. 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33. Анатомия мышц живота, их топография, функции, кровоснабжение и иннервация. Влагалище прямой мышцы живота. Белая линия живота.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34. Паховый канал, его стенки, глубокое и поверхностное кольцо, содержимое канала. Слабые места передней брюшной стенки.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35. Диафрагма, ее части, топография, функции,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36. Мышцы шеи, их функции, кровоснабжение и иннервация. Топография мышц и фасций шеи.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37. Мимические мышцы. Их развитие, строение, топография, </w:t>
      </w:r>
      <w:proofErr w:type="gramStart"/>
      <w:r w:rsidRPr="00565B3E">
        <w:rPr>
          <w:szCs w:val="28"/>
        </w:rPr>
        <w:t>функции,  кровоснабжение</w:t>
      </w:r>
      <w:proofErr w:type="gramEnd"/>
      <w:r w:rsidRPr="00565B3E">
        <w:rPr>
          <w:szCs w:val="28"/>
        </w:rPr>
        <w:t xml:space="preserve"> и 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38. Жевательные мышцы. Их развитие, строение, топография, фасции, функции, кровоснабжение, иннервация. 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39. Мышцы и фасции плечевого пояса: их строение, топография, функции,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40. Мышцы и фасции плеча: строение, топография, функции, кровоснабжение и иннервация.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41. Мышцы и фасции предплечья: их строение, топография, функции,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42. Мышцы кисти, их </w:t>
      </w:r>
      <w:proofErr w:type="gramStart"/>
      <w:r w:rsidRPr="00565B3E">
        <w:rPr>
          <w:szCs w:val="28"/>
        </w:rPr>
        <w:t>функции,  кровоснабжение</w:t>
      </w:r>
      <w:proofErr w:type="gramEnd"/>
      <w:r w:rsidRPr="00565B3E">
        <w:rPr>
          <w:szCs w:val="28"/>
        </w:rPr>
        <w:t xml:space="preserve"> и иннервация. Костно-фиброзный канал и синовиальные влагалища кисти.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43.  Топография верхней конечности.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44. Анатомия ягодичной области (топография мышц, их функции, кровоснабжение и иннервация)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45. Передние мышцы и фасции бедра: топография, функции, кровоснабжение и иннервация. Мышечная и сосудистая лакуны. «Приводящий канал.»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46. Бедренный канал, его стенки и кольца (глубокое и подкожное). Практическое значение.  Подкожная щель («овальная» ямка).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lastRenderedPageBreak/>
        <w:t>47. Медиальные и задние мышцы и фасции бедра, их топография, функции,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48. Мышцы и фасции голени и стопы. Их топография, функции, кровоснабжение и иннервация 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49. Топография нижней конечности.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АНАТОМИЯ ВНУТРЕННИХ ОРГАНОВ.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ПИЩЕВАРИТЕЛЬНАЯ СИСТЕМА.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1. Развитие пищеварительной системы. Взаимоотношения желудка, кишечника с брюшиной на разных этапах онтогенеза.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2. Ротовая полость: губы, преддверие рта, твердое и мягкое небо. Их строение,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3. Зубы молочные и постоянные, их строение и развитие, зубной ряд, его формула,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4. Язык: развитие, строение, функции, кровоснабжение, иннервация, регионарные лимфоузлы.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5. Подъязычная и поднижнечелюстная слюнные железы: положение, строение, выводные протоки.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6. Околоушная слюнная железа: положение, строение, выводной проток,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7. Глотка, ее строение, кровоснабжение, иннервация. Регионарные лимфатические узлы. Лимфоидное кольцо глотки.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8. Пищевод: топография, строение, кровоснабжение, иннервация. Регионарные лимфатические узлы.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9. Желудок: строение, топография, рентгеновское изображение, кровоснабжение, иннервация, </w:t>
      </w:r>
      <w:proofErr w:type="gramStart"/>
      <w:r w:rsidRPr="00565B3E">
        <w:rPr>
          <w:sz w:val="28"/>
          <w:szCs w:val="28"/>
        </w:rPr>
        <w:t>регионарные  лимфатические</w:t>
      </w:r>
      <w:proofErr w:type="gramEnd"/>
      <w:r w:rsidRPr="00565B3E">
        <w:rPr>
          <w:sz w:val="28"/>
          <w:szCs w:val="28"/>
        </w:rPr>
        <w:t xml:space="preserve"> узлы.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10. Тонкая кишка: </w:t>
      </w:r>
      <w:proofErr w:type="gramStart"/>
      <w:r w:rsidRPr="00565B3E">
        <w:rPr>
          <w:sz w:val="28"/>
          <w:szCs w:val="28"/>
        </w:rPr>
        <w:t>отделы,  топография</w:t>
      </w:r>
      <w:proofErr w:type="gramEnd"/>
      <w:r w:rsidRPr="00565B3E">
        <w:rPr>
          <w:sz w:val="28"/>
          <w:szCs w:val="28"/>
        </w:rPr>
        <w:t>, отношение к брюшине, строение стенки, кровоснабжение, иннервация, регионарные лимфатические узлы.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11. Двенадцатиперстная кишка: части, строение, топография, отношение к брюшине, кровоснабжение, иннервация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12. Брыжеечная часть тонкой кишки (тощая и подвздошная), строение стенки, кровоснабжение и иннервация.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lastRenderedPageBreak/>
        <w:t>13. Толстая кишка: ее отделы, их топография, отношение к брюшине, строение стенки, кровоснабжение и иннервация, регионарные лимфатические узлы, рентгеновское изображение.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14. Слепая кишка: строение, отношение к брюшине, топография червеобразного отростка, кровоснабжение и иннервация.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15. Прямая кишка: топография, отношение к брюшине, строение стенки, кровоснабжение, иннервация, регионарные лимфоузлы.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16. Печень: </w:t>
      </w:r>
      <w:proofErr w:type="gramStart"/>
      <w:r w:rsidRPr="00565B3E">
        <w:rPr>
          <w:szCs w:val="28"/>
        </w:rPr>
        <w:t>развитие,  строение</w:t>
      </w:r>
      <w:proofErr w:type="gramEnd"/>
      <w:r w:rsidRPr="00565B3E">
        <w:rPr>
          <w:szCs w:val="28"/>
        </w:rPr>
        <w:t>, топография, кровоснабжение, иннервация, регионарные лимфатические узлы.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17. Желчный пузырь. Выводные протоки желчного пузыря и печени, кровоснабжение, иннервация желчного пузыря.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18. Поджелудочная железа: развитие, топография, строение, выводные протоки, внутрисекреторная часть, кровоснабжение, иннервация, регионарные лимфатические узлы.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19. Топография брюшины в </w:t>
      </w:r>
      <w:r>
        <w:rPr>
          <w:sz w:val="28"/>
          <w:szCs w:val="28"/>
        </w:rPr>
        <w:t xml:space="preserve">верхнем и </w:t>
      </w:r>
      <w:r w:rsidRPr="00565B3E">
        <w:rPr>
          <w:sz w:val="28"/>
          <w:szCs w:val="28"/>
        </w:rPr>
        <w:t>среднем этажах брюшной полости. Малый сальник. Сальниковые, печеночная, поджелудочная сумки, их стенки.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20. Топография брюшины в среднем и нижнем этажах брюшной полости. Большой сальник. «Карманы» в стенках брюшной полости.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ДЫХАТЕЛЬНАЯ СИСТЕМА.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1. Наружный нос. Носовая полость (обонятельные и дыхательные области), кровоснабжение, иннервация ее слизистой оболочки.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2. Гортань: хрящи, соединения. Эластический конус гортани. Рельеф внутренней поверхности (слизистой оболочки) гортани.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3. Мышцы гортани, их классификация, функции. Иннервация, кровоснабжение гортани.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4. Трахея, бронхи. Их строение. Топография,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5. Легкие: развитие, топография. Сегментарное строение, рентгеновское изображение.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6. Анатомия и топография корней правого и левого легких. Кровоснабжение и иннервация, регионарные лимфоузлы легких.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7. Плевра: отделы, границы, полость плевры, синусы плевры.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8. Средостение: отделы, органы средостения, их топография.</w:t>
      </w:r>
    </w:p>
    <w:p w:rsidR="006A084E" w:rsidRDefault="006A084E" w:rsidP="00430D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ВЫДЕЛИТЕЛЬНАЯ И РЕПРОДУКТИВНАЯ СИСТЕМЫ.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lastRenderedPageBreak/>
        <w:t>1. Почки: развитие, строение, кровоснабжение, иннервация, регионарные лимфатические узлы. Аномалии.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2. Топография почек, </w:t>
      </w:r>
      <w:proofErr w:type="gramStart"/>
      <w:r w:rsidRPr="00565B3E">
        <w:rPr>
          <w:szCs w:val="28"/>
        </w:rPr>
        <w:t>их  оболочки</w:t>
      </w:r>
      <w:proofErr w:type="gramEnd"/>
      <w:r w:rsidRPr="00565B3E">
        <w:rPr>
          <w:szCs w:val="28"/>
        </w:rPr>
        <w:t xml:space="preserve">. Регионарные лимфатические узлы. </w:t>
      </w:r>
      <w:proofErr w:type="spellStart"/>
      <w:r w:rsidRPr="00565B3E">
        <w:rPr>
          <w:szCs w:val="28"/>
        </w:rPr>
        <w:t>Рентгеноанатомия</w:t>
      </w:r>
      <w:proofErr w:type="spellEnd"/>
      <w:r w:rsidRPr="00565B3E">
        <w:rPr>
          <w:szCs w:val="28"/>
        </w:rPr>
        <w:t xml:space="preserve"> почек.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3. Мочеточники, мочевой пузырь: строение, топография, рентгеновское изображение, кровоснабжение, иннервация. Мочеиспускательный канал, его половые особенности.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4. Яичко, придаток яичка. Их развитие, строение, кровоснабжение, иннервация. Внутрисекреторная часть яичка. Оболочки яичка.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5.Предстательная железа, семенные пузырьки. </w:t>
      </w:r>
      <w:proofErr w:type="spellStart"/>
      <w:r w:rsidRPr="00565B3E">
        <w:rPr>
          <w:sz w:val="28"/>
          <w:szCs w:val="28"/>
        </w:rPr>
        <w:t>Бульбо</w:t>
      </w:r>
      <w:proofErr w:type="spellEnd"/>
      <w:r w:rsidRPr="00565B3E">
        <w:rPr>
          <w:sz w:val="28"/>
          <w:szCs w:val="28"/>
        </w:rPr>
        <w:t xml:space="preserve">-уретральные железы, их отношение к мочеиспускательному каналу. Кровоснабжение и иннервация. Регионарные лимфатические </w:t>
      </w:r>
      <w:proofErr w:type="gramStart"/>
      <w:r w:rsidRPr="00565B3E">
        <w:rPr>
          <w:sz w:val="28"/>
          <w:szCs w:val="28"/>
        </w:rPr>
        <w:t>узлы  предстательной</w:t>
      </w:r>
      <w:proofErr w:type="gramEnd"/>
      <w:r w:rsidRPr="00565B3E">
        <w:rPr>
          <w:sz w:val="28"/>
          <w:szCs w:val="28"/>
        </w:rPr>
        <w:t xml:space="preserve"> железы.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6. Семенной канатик, его составные части. Мужские наружные половые органы, их составные части и анатомия.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7. Яичники: топография, строение, отношение к брюшине, кровоснабжение, иннервация. Внутри секреторная часть яичника. Придатки яичника, их происхождение, топография, отношение к брюшине.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8. Матка: развитие, части, топография, связки, отношение к брюшине, кровоснабжение, иннервация, регионарные лимфатические узлы.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9. Маточная труба: строение, отношение к брюшине,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10. Влагалище: строение, кровоснабжение, иннервация, отношение к брюшине.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11. Мышцы и фасции мужской и женской промежности. Кровоснабжение и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12. Анатомия брюшины в полости мужского и женского таза, ее отношение к прямой кишке, мочевому пузырю, матке и др. органам.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АНАТОМИЯ КРОВЕНОСНЫХ И </w:t>
      </w:r>
      <w:proofErr w:type="gramStart"/>
      <w:r w:rsidRPr="00565B3E">
        <w:rPr>
          <w:szCs w:val="28"/>
        </w:rPr>
        <w:t>ЛИМФАТИЧЕСКИХ  СОСУДОВ</w:t>
      </w:r>
      <w:proofErr w:type="gramEnd"/>
      <w:r w:rsidRPr="00565B3E">
        <w:rPr>
          <w:szCs w:val="28"/>
        </w:rPr>
        <w:t>, ОРГАНОВ ИМУННОЙ СИСТЕМЫ.</w:t>
      </w:r>
    </w:p>
    <w:p w:rsidR="00430D37" w:rsidRPr="00565B3E" w:rsidRDefault="00430D37" w:rsidP="00430D37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565B3E">
        <w:rPr>
          <w:sz w:val="28"/>
          <w:szCs w:val="28"/>
        </w:rPr>
        <w:t xml:space="preserve">Общая анатомия кровеносных сосудов, закономерности их расположения и ветвления. Магистральные, </w:t>
      </w:r>
      <w:proofErr w:type="gramStart"/>
      <w:r w:rsidRPr="00565B3E">
        <w:rPr>
          <w:sz w:val="28"/>
          <w:szCs w:val="28"/>
        </w:rPr>
        <w:t>экстра органные</w:t>
      </w:r>
      <w:proofErr w:type="gramEnd"/>
      <w:r w:rsidRPr="00565B3E">
        <w:rPr>
          <w:sz w:val="28"/>
          <w:szCs w:val="28"/>
        </w:rPr>
        <w:t xml:space="preserve"> и внутриорганные сосуды. Характеристика микроциркуляторного русла.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Анастомозы артерий и анастомозы вен. Пути окольного (коллатерального) кровотока (примеры).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lastRenderedPageBreak/>
        <w:t xml:space="preserve">Венозные сплетения. </w:t>
      </w:r>
      <w:proofErr w:type="gramStart"/>
      <w:r w:rsidRPr="00565B3E">
        <w:rPr>
          <w:szCs w:val="28"/>
        </w:rPr>
        <w:t>Межсистемные  и</w:t>
      </w:r>
      <w:proofErr w:type="gramEnd"/>
      <w:r w:rsidRPr="00565B3E">
        <w:rPr>
          <w:szCs w:val="28"/>
        </w:rPr>
        <w:t xml:space="preserve"> внутрисистемные анастомозы вен (</w:t>
      </w:r>
      <w:proofErr w:type="spellStart"/>
      <w:r w:rsidRPr="00565B3E">
        <w:rPr>
          <w:szCs w:val="28"/>
        </w:rPr>
        <w:t>кава-кавальные</w:t>
      </w:r>
      <w:proofErr w:type="spellEnd"/>
      <w:r w:rsidRPr="00565B3E">
        <w:rPr>
          <w:szCs w:val="28"/>
        </w:rPr>
        <w:t xml:space="preserve">, </w:t>
      </w:r>
      <w:proofErr w:type="spellStart"/>
      <w:r w:rsidRPr="00565B3E">
        <w:rPr>
          <w:szCs w:val="28"/>
        </w:rPr>
        <w:t>кава</w:t>
      </w:r>
      <w:proofErr w:type="spellEnd"/>
      <w:r w:rsidRPr="00565B3E">
        <w:rPr>
          <w:szCs w:val="28"/>
        </w:rPr>
        <w:t>-</w:t>
      </w:r>
      <w:proofErr w:type="spellStart"/>
      <w:r w:rsidRPr="00565B3E">
        <w:rPr>
          <w:szCs w:val="28"/>
        </w:rPr>
        <w:t>кава</w:t>
      </w:r>
      <w:proofErr w:type="spellEnd"/>
      <w:r w:rsidRPr="00565B3E">
        <w:rPr>
          <w:szCs w:val="28"/>
        </w:rPr>
        <w:t>-портальные, порто-</w:t>
      </w:r>
      <w:proofErr w:type="spellStart"/>
      <w:r w:rsidRPr="00565B3E">
        <w:rPr>
          <w:szCs w:val="28"/>
        </w:rPr>
        <w:t>кавальные</w:t>
      </w:r>
      <w:proofErr w:type="spellEnd"/>
      <w:r w:rsidRPr="00565B3E">
        <w:rPr>
          <w:szCs w:val="28"/>
        </w:rPr>
        <w:t>).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Особенности кровоснабжения плода и его изменение после рождения.</w:t>
      </w:r>
    </w:p>
    <w:p w:rsidR="00430D37" w:rsidRPr="00565B3E" w:rsidRDefault="00430D37" w:rsidP="00430D37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565B3E">
        <w:rPr>
          <w:sz w:val="28"/>
          <w:szCs w:val="28"/>
        </w:rPr>
        <w:t>Сердце: развитие, топография, проекция границ и клапанов сердца на переднюю грудную стенку, строение камер, рентгеновское изображение.</w:t>
      </w:r>
    </w:p>
    <w:p w:rsidR="00430D37" w:rsidRPr="00565B3E" w:rsidRDefault="00430D37" w:rsidP="00430D37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565B3E">
        <w:rPr>
          <w:sz w:val="28"/>
          <w:szCs w:val="28"/>
        </w:rPr>
        <w:t>Особенности строения миокарда предсердий и желудочков. Проводящая система сердца. Перикард, его топография.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Кровоснабжение и иннервация сердца.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Сосуды большого круга кровоснабжения (общая характеристика). Закономерности распределения артерий в полых и паренхиматозных органах.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Сосуды малого (легочного) круга кровообращения (общая характеристика). Закономерности их распределения в легких.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Аорта, ее отделы. Ветви дуги аорты и ее грудного отдела (париетальные и висцеральные).</w:t>
      </w:r>
    </w:p>
    <w:p w:rsidR="00430D37" w:rsidRPr="00565B3E" w:rsidRDefault="00430D37" w:rsidP="00430D37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565B3E">
        <w:rPr>
          <w:sz w:val="28"/>
          <w:szCs w:val="28"/>
        </w:rPr>
        <w:t>Париетальные и висцеральные (парные и непарные) ветви брюшной части аорты. Особенности их ветвления и анастомозы.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Общая, наружная и внутренняя подвздошные артерии, их ветви.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 xml:space="preserve">Наружная сонная артерия, ее топография, ветви, области, </w:t>
      </w:r>
      <w:proofErr w:type="spellStart"/>
      <w:r w:rsidRPr="00565B3E">
        <w:rPr>
          <w:szCs w:val="28"/>
        </w:rPr>
        <w:t>кровоснабжаемые</w:t>
      </w:r>
      <w:proofErr w:type="spellEnd"/>
      <w:r w:rsidRPr="00565B3E">
        <w:rPr>
          <w:szCs w:val="28"/>
        </w:rPr>
        <w:t xml:space="preserve"> ими.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Внутренняя сонная артерия, ее топография, ветви. Кровоснабжение головного мозга.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 xml:space="preserve">Подключичная артерия: топография, ветви и области, </w:t>
      </w:r>
      <w:proofErr w:type="spellStart"/>
      <w:r w:rsidRPr="00565B3E">
        <w:rPr>
          <w:szCs w:val="28"/>
        </w:rPr>
        <w:t>кровоснабжаемые</w:t>
      </w:r>
      <w:proofErr w:type="spellEnd"/>
      <w:r w:rsidRPr="00565B3E">
        <w:rPr>
          <w:szCs w:val="28"/>
        </w:rPr>
        <w:t xml:space="preserve"> ими.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Подмышечная и плечевая артерии: топография, ветви и области, кровоснабжение ими. Кровоснабжение плечевого сустава.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 xml:space="preserve">Артерии предплечья: топография, ветви, области, </w:t>
      </w:r>
      <w:proofErr w:type="spellStart"/>
      <w:r w:rsidRPr="00565B3E">
        <w:rPr>
          <w:szCs w:val="28"/>
        </w:rPr>
        <w:t>кровоснабжаемые</w:t>
      </w:r>
      <w:proofErr w:type="spellEnd"/>
      <w:r w:rsidRPr="00565B3E">
        <w:rPr>
          <w:szCs w:val="28"/>
        </w:rPr>
        <w:t xml:space="preserve"> ими. Кровоснабжение локтевого сустава.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Артерии кисти. Артериальные ладонные дуги и их ветви.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 xml:space="preserve">Бедренная артерия: топография, ветви и области, </w:t>
      </w:r>
      <w:proofErr w:type="spellStart"/>
      <w:r w:rsidRPr="00565B3E">
        <w:rPr>
          <w:szCs w:val="28"/>
        </w:rPr>
        <w:t>кровоснабжамые</w:t>
      </w:r>
      <w:proofErr w:type="spellEnd"/>
      <w:r w:rsidRPr="00565B3E">
        <w:rPr>
          <w:szCs w:val="28"/>
        </w:rPr>
        <w:t xml:space="preserve"> ими. Кровоснабжение тазобедренного сустава.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Подколенная артерия: ее ветви. Кровоснабжение коленного сустава.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 xml:space="preserve">Артерии голени: топография, ветви и области, </w:t>
      </w:r>
      <w:proofErr w:type="spellStart"/>
      <w:r w:rsidRPr="00565B3E">
        <w:rPr>
          <w:szCs w:val="28"/>
        </w:rPr>
        <w:t>кровоснабжаемые</w:t>
      </w:r>
      <w:proofErr w:type="spellEnd"/>
      <w:r w:rsidRPr="00565B3E">
        <w:rPr>
          <w:szCs w:val="28"/>
        </w:rPr>
        <w:t xml:space="preserve"> ими. Кровоснабжение голеностопного сустава.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 xml:space="preserve">Артерии стопы: топография, ветви и области, </w:t>
      </w:r>
      <w:proofErr w:type="spellStart"/>
      <w:r w:rsidRPr="00565B3E">
        <w:rPr>
          <w:szCs w:val="28"/>
        </w:rPr>
        <w:t>кровоснабжаемые</w:t>
      </w:r>
      <w:proofErr w:type="spellEnd"/>
      <w:r w:rsidRPr="00565B3E">
        <w:rPr>
          <w:szCs w:val="28"/>
        </w:rPr>
        <w:t xml:space="preserve"> ими.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 xml:space="preserve">Верхняя полая вена, источники ее образования и топография. Непарная и </w:t>
      </w:r>
      <w:proofErr w:type="spellStart"/>
      <w:r w:rsidRPr="00565B3E">
        <w:rPr>
          <w:szCs w:val="28"/>
        </w:rPr>
        <w:t>полунепарная</w:t>
      </w:r>
      <w:proofErr w:type="spellEnd"/>
      <w:r w:rsidRPr="00565B3E">
        <w:rPr>
          <w:szCs w:val="28"/>
        </w:rPr>
        <w:t xml:space="preserve"> вены и их анастомозы.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Плечеголовные вены, их образование. Пути оттока венозной крови от головы, шеи, верхней конечности.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Нижняя полая вена, источники ее образования, топография. Притоки нижней полой вены и их анастомозы.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Воротная вена. Ее притоки, их топография; ветвление воротной вены в печени. Анастомозы воротной вены и ее притоков.</w:t>
      </w:r>
    </w:p>
    <w:p w:rsidR="00430D37" w:rsidRPr="00565B3E" w:rsidRDefault="00430D37" w:rsidP="00430D37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565B3E">
        <w:rPr>
          <w:sz w:val="28"/>
          <w:szCs w:val="28"/>
        </w:rPr>
        <w:lastRenderedPageBreak/>
        <w:t>Вены головного мозга. Венозные пазухи твердой мозговой оболочки. Венозные выпускники (</w:t>
      </w:r>
      <w:proofErr w:type="spellStart"/>
      <w:r w:rsidRPr="00565B3E">
        <w:rPr>
          <w:sz w:val="28"/>
          <w:szCs w:val="28"/>
        </w:rPr>
        <w:t>эмиссарии</w:t>
      </w:r>
      <w:proofErr w:type="spellEnd"/>
      <w:r w:rsidRPr="00565B3E">
        <w:rPr>
          <w:sz w:val="28"/>
          <w:szCs w:val="28"/>
        </w:rPr>
        <w:t xml:space="preserve">) и </w:t>
      </w:r>
      <w:proofErr w:type="spellStart"/>
      <w:r w:rsidRPr="00565B3E">
        <w:rPr>
          <w:sz w:val="28"/>
          <w:szCs w:val="28"/>
        </w:rPr>
        <w:t>диплоические</w:t>
      </w:r>
      <w:proofErr w:type="spellEnd"/>
      <w:r w:rsidRPr="00565B3E">
        <w:rPr>
          <w:sz w:val="28"/>
          <w:szCs w:val="28"/>
        </w:rPr>
        <w:t xml:space="preserve"> вены.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Поверхностные и глубокие вены верхней конечности и их топография.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Поверхностные и глубокие вены нижней конечности и их топография.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Принципы строения лимфатической системы (капилляры, сосуды, стволы и протоки), пути оттока лимфы в венозное русло.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Грудной проток, его образование, строение, топография, место впадения в венозное русло.</w:t>
      </w:r>
      <w:r>
        <w:rPr>
          <w:szCs w:val="28"/>
        </w:rPr>
        <w:t xml:space="preserve"> </w:t>
      </w:r>
      <w:r w:rsidRPr="00565B3E">
        <w:rPr>
          <w:szCs w:val="28"/>
        </w:rPr>
        <w:t xml:space="preserve"> Правый лимфатический проток, его образование, топография, место впадения в венозное русло.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Лимфатический узел как орган (строение, функции). Классификация лимфатических узлов.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Лимфатические сосуды и регионарные лимфатические узлы головы и шеи.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Лимфатические сосуды и регионарные лимфатические узлы верхней конечности.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Лимфатические сосуды и регионарные лимфатические узлы нижней конечности.</w:t>
      </w:r>
    </w:p>
    <w:p w:rsidR="00430D37" w:rsidRPr="00565B3E" w:rsidRDefault="00430D37" w:rsidP="00430D37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565B3E">
        <w:rPr>
          <w:sz w:val="28"/>
          <w:szCs w:val="28"/>
        </w:rPr>
        <w:t>Пути оттока лимфы от молочной железы, ее регионарные лимфатические узлы.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Лимфатическое русло легких и лимфатические узлы грудной полости.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Лимфатические сосуды и лимфоузлы органов брюшной полости.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 xml:space="preserve">Лимфатическое </w:t>
      </w:r>
      <w:proofErr w:type="gramStart"/>
      <w:r w:rsidRPr="00565B3E">
        <w:rPr>
          <w:szCs w:val="28"/>
        </w:rPr>
        <w:t>русло  регионарные</w:t>
      </w:r>
      <w:proofErr w:type="gramEnd"/>
      <w:r w:rsidRPr="00565B3E">
        <w:rPr>
          <w:szCs w:val="28"/>
        </w:rPr>
        <w:t xml:space="preserve">  лимфатические узлы таза.</w:t>
      </w:r>
    </w:p>
    <w:p w:rsidR="00430D37" w:rsidRPr="00565B3E" w:rsidRDefault="00430D37" w:rsidP="00430D37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565B3E">
        <w:rPr>
          <w:sz w:val="28"/>
          <w:szCs w:val="28"/>
        </w:rPr>
        <w:t>Органы иммунной системы, их классификация. Центральные и периферические органы иммунной системы. Закономерности их строения в онтогенезе человека.</w:t>
      </w:r>
    </w:p>
    <w:p w:rsidR="00430D37" w:rsidRPr="00565B3E" w:rsidRDefault="00430D37" w:rsidP="00430D37">
      <w:pPr>
        <w:pStyle w:val="a4"/>
        <w:numPr>
          <w:ilvl w:val="0"/>
          <w:numId w:val="14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565B3E">
        <w:rPr>
          <w:sz w:val="28"/>
          <w:szCs w:val="28"/>
        </w:rPr>
        <w:t>Центральные органы иммунной системы. Костный мозг, вилочковая железа. Их развитие, строение, топография.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Периферические органы иммунной системы, их топография, общие черты строения. Развитие в онтогенезе.</w:t>
      </w:r>
    </w:p>
    <w:p w:rsidR="00430D37" w:rsidRPr="00565B3E" w:rsidRDefault="00430D37" w:rsidP="00430D37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szCs w:val="28"/>
        </w:rPr>
      </w:pPr>
      <w:r w:rsidRPr="00565B3E">
        <w:rPr>
          <w:szCs w:val="28"/>
        </w:rPr>
        <w:t>Селезенка: развитие, топография, строение,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АНАТОМИЯ ЦЕНТРАЛЬНОЙ НЕРВНОЙ СИСТЕМЫ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1. Нервная система и ее значение в организме. Классификация нервной системы и взаимосвязь ее отделов.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>2. Понятие о нейроне (</w:t>
      </w:r>
      <w:proofErr w:type="spellStart"/>
      <w:r w:rsidRPr="00565B3E">
        <w:rPr>
          <w:sz w:val="28"/>
          <w:szCs w:val="28"/>
        </w:rPr>
        <w:t>нейроците</w:t>
      </w:r>
      <w:proofErr w:type="spellEnd"/>
      <w:r w:rsidRPr="00565B3E">
        <w:rPr>
          <w:sz w:val="28"/>
          <w:szCs w:val="28"/>
        </w:rPr>
        <w:t>). Нервные волокна, пучки корешки, межпозвоночные узлы. Простая и сложная рефлекторные дуги.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3. Спинной мозг: развитие, топография, внутреннее строение. Локализация проводящих путей в белом веществе. Кровоснабжение.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4. Развитие головного мозга: мозговые пузыри и их производные.  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5. Серое и белое вещество   мозга (базальные ядра, расположение и функциональное значение нервных пучков во внутренней капсуле).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lastRenderedPageBreak/>
        <w:t>6. Борозды и извилины верхнелатеральной поверхности полушарий большого мозга.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7. Борозды и извилины медиальной и базальной поверхности полушарий большого мозга.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8. Строение коры большого мозга и ассоциативная система волокон его белого вещества. Учение о динамической локализации функций в коре большого мозга в свете   учения И.П. Павлова.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9.Комиссуральные и проекционные волокна </w:t>
      </w:r>
      <w:proofErr w:type="gramStart"/>
      <w:r w:rsidRPr="00565B3E">
        <w:rPr>
          <w:szCs w:val="28"/>
        </w:rPr>
        <w:t>полушарий  головного</w:t>
      </w:r>
      <w:proofErr w:type="gramEnd"/>
      <w:r w:rsidRPr="00565B3E">
        <w:rPr>
          <w:szCs w:val="28"/>
        </w:rPr>
        <w:t xml:space="preserve"> мозга (мозолистое тело, свод, спайки, внутренняя капсула).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10. Обонятельный мозг: его центральный и </w:t>
      </w:r>
      <w:proofErr w:type="gramStart"/>
      <w:r w:rsidRPr="00565B3E">
        <w:rPr>
          <w:szCs w:val="28"/>
        </w:rPr>
        <w:t>периферический  отделы</w:t>
      </w:r>
      <w:proofErr w:type="gramEnd"/>
      <w:r w:rsidRPr="00565B3E">
        <w:rPr>
          <w:szCs w:val="28"/>
        </w:rPr>
        <w:t>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11. Боковые желудочки мозга, их стенки. Сосудистые сплетения. Пути оттока спинномозговой жидкости.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12. Промежуточный мозг: отделы, внутреннее строение, третий желудочек.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13. Средний мозг, его части, их внутреннее строение. Топография проводящих путей в среднем мозге.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14. Задний мозг. Его части, внутреннее строение. Ядра заднего мозга.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15. Мозжечок, его строение - ядра мозжечка, ножки мозжечка, их волоконный состав.</w:t>
      </w:r>
    </w:p>
    <w:p w:rsidR="00430D37" w:rsidRPr="00565B3E" w:rsidRDefault="00430D37" w:rsidP="00430D37">
      <w:pPr>
        <w:jc w:val="both"/>
        <w:rPr>
          <w:szCs w:val="28"/>
        </w:rPr>
      </w:pPr>
      <w:proofErr w:type="gramStart"/>
      <w:r w:rsidRPr="00565B3E">
        <w:rPr>
          <w:szCs w:val="28"/>
        </w:rPr>
        <w:t>16  Продолговатый</w:t>
      </w:r>
      <w:proofErr w:type="gramEnd"/>
      <w:r w:rsidRPr="00565B3E">
        <w:rPr>
          <w:szCs w:val="28"/>
        </w:rPr>
        <w:t xml:space="preserve"> мозг. Внешнее   внутреннее строение ядра. Топография ядер черепных нервов.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17. Ромбовидная ямка, ее рельеф, проекция на нее ядер черепных нервов.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18. </w:t>
      </w:r>
      <w:proofErr w:type="gramStart"/>
      <w:r w:rsidRPr="00565B3E">
        <w:rPr>
          <w:szCs w:val="28"/>
        </w:rPr>
        <w:t>IV  желудочек</w:t>
      </w:r>
      <w:proofErr w:type="gramEnd"/>
      <w:r w:rsidRPr="00565B3E">
        <w:rPr>
          <w:szCs w:val="28"/>
        </w:rPr>
        <w:t xml:space="preserve"> головного мозга, его стенки, пути оттока спинномозговой жидкости.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19.  Проводящие пути </w:t>
      </w:r>
      <w:proofErr w:type="spellStart"/>
      <w:r w:rsidRPr="00565B3E">
        <w:rPr>
          <w:szCs w:val="28"/>
        </w:rPr>
        <w:t>экстероцептивных</w:t>
      </w:r>
      <w:proofErr w:type="spellEnd"/>
      <w:r w:rsidRPr="00565B3E">
        <w:rPr>
          <w:szCs w:val="28"/>
        </w:rPr>
        <w:t xml:space="preserve"> видов чувствительности (болевой, температурной, осязания, давления)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20.  Проводящие </w:t>
      </w:r>
      <w:proofErr w:type="gramStart"/>
      <w:r w:rsidRPr="00565B3E">
        <w:rPr>
          <w:szCs w:val="28"/>
        </w:rPr>
        <w:t xml:space="preserve">пути  </w:t>
      </w:r>
      <w:proofErr w:type="spellStart"/>
      <w:r w:rsidRPr="00565B3E">
        <w:rPr>
          <w:szCs w:val="28"/>
        </w:rPr>
        <w:t>проприоцептивной</w:t>
      </w:r>
      <w:proofErr w:type="spellEnd"/>
      <w:proofErr w:type="gramEnd"/>
      <w:r w:rsidRPr="00565B3E">
        <w:rPr>
          <w:szCs w:val="28"/>
        </w:rPr>
        <w:t xml:space="preserve"> чувствительности мозжечкового и коркового направления.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21.  Медиальная петля, </w:t>
      </w:r>
      <w:proofErr w:type="gramStart"/>
      <w:r w:rsidRPr="00565B3E">
        <w:rPr>
          <w:szCs w:val="28"/>
        </w:rPr>
        <w:t>состав  волокон</w:t>
      </w:r>
      <w:proofErr w:type="gramEnd"/>
      <w:r w:rsidRPr="00565B3E">
        <w:rPr>
          <w:szCs w:val="28"/>
        </w:rPr>
        <w:t>, положение на срезах мозга.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22. Двигательные проводящие пирамидные и экстрапирамидные пути.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23. Ретикулярная формация головного мозга, ее </w:t>
      </w:r>
      <w:proofErr w:type="gramStart"/>
      <w:r w:rsidRPr="00565B3E">
        <w:rPr>
          <w:szCs w:val="28"/>
        </w:rPr>
        <w:t>функциональное  значение</w:t>
      </w:r>
      <w:proofErr w:type="gramEnd"/>
      <w:r w:rsidRPr="00565B3E">
        <w:rPr>
          <w:szCs w:val="28"/>
        </w:rPr>
        <w:t>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24. Оболочки головного и спинного мозга, их строение. </w:t>
      </w:r>
      <w:proofErr w:type="spellStart"/>
      <w:r w:rsidRPr="00565B3E">
        <w:rPr>
          <w:szCs w:val="28"/>
        </w:rPr>
        <w:t>Субдуральное</w:t>
      </w:r>
      <w:proofErr w:type="spellEnd"/>
      <w:r w:rsidRPr="00565B3E">
        <w:rPr>
          <w:szCs w:val="28"/>
        </w:rPr>
        <w:t xml:space="preserve"> и субарахноидальное пространство.</w:t>
      </w:r>
    </w:p>
    <w:p w:rsidR="00430D37" w:rsidRPr="00565B3E" w:rsidRDefault="00430D37" w:rsidP="00430D37">
      <w:pPr>
        <w:rPr>
          <w:szCs w:val="28"/>
        </w:rPr>
      </w:pPr>
      <w:r w:rsidRPr="00565B3E">
        <w:rPr>
          <w:szCs w:val="28"/>
        </w:rPr>
        <w:t>АНАТОМИЯ ПЕРИФЕРИЧЕСКОЙ НЕРВНОЙ СИСТЕМЫ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lastRenderedPageBreak/>
        <w:t xml:space="preserve">1. Спинномозговой нерв и его ветви. Формирование сплетений </w:t>
      </w:r>
      <w:proofErr w:type="gramStart"/>
      <w:r w:rsidRPr="00565B3E">
        <w:rPr>
          <w:szCs w:val="28"/>
        </w:rPr>
        <w:t>спинномозговых  нервов</w:t>
      </w:r>
      <w:proofErr w:type="gramEnd"/>
      <w:r w:rsidRPr="00565B3E">
        <w:rPr>
          <w:szCs w:val="28"/>
        </w:rPr>
        <w:t>. Задние ветви спинномозговых нервов и области их распределения.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2. Шейное сплетение, его топография,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3. Ветви надключичной части плечевого сплетения,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4. Ветви подключичной части плечевого сплетения, иннервация кожи верхней конечности.</w:t>
      </w:r>
    </w:p>
    <w:p w:rsidR="00430D37" w:rsidRPr="00565B3E" w:rsidRDefault="00430D37" w:rsidP="00430D37">
      <w:pPr>
        <w:jc w:val="both"/>
        <w:rPr>
          <w:szCs w:val="28"/>
        </w:rPr>
      </w:pPr>
      <w:proofErr w:type="gramStart"/>
      <w:r w:rsidRPr="00565B3E">
        <w:rPr>
          <w:szCs w:val="28"/>
        </w:rPr>
        <w:t>5  Межреберные</w:t>
      </w:r>
      <w:proofErr w:type="gramEnd"/>
      <w:r w:rsidRPr="00565B3E">
        <w:rPr>
          <w:szCs w:val="28"/>
        </w:rPr>
        <w:t xml:space="preserve"> нервы, их ветви, и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6. Поясничное сплетение: строение, топография, нервы и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7. Крестцовое сплетение, его нервы и области иннервации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8.Седалищный нерв, его ветви. Иннервация кожи нижней конечности.</w:t>
      </w:r>
    </w:p>
    <w:p w:rsidR="00430D37" w:rsidRPr="00565B3E" w:rsidRDefault="00430D37" w:rsidP="00430D37">
      <w:pPr>
        <w:jc w:val="both"/>
        <w:rPr>
          <w:szCs w:val="28"/>
        </w:rPr>
      </w:pP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ЧЕРЕПНЫЕ НЕРВЫ.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1. </w:t>
      </w:r>
      <w:r w:rsidRPr="00565B3E">
        <w:rPr>
          <w:szCs w:val="28"/>
          <w:lang w:val="en-US"/>
        </w:rPr>
        <w:t>I</w:t>
      </w:r>
      <w:r w:rsidRPr="00565B3E">
        <w:rPr>
          <w:szCs w:val="28"/>
        </w:rPr>
        <w:t xml:space="preserve">, </w:t>
      </w:r>
      <w:proofErr w:type="gramStart"/>
      <w:r w:rsidRPr="00565B3E">
        <w:rPr>
          <w:szCs w:val="28"/>
          <w:lang w:val="en-US"/>
        </w:rPr>
        <w:t>II</w:t>
      </w:r>
      <w:r w:rsidRPr="00565B3E">
        <w:rPr>
          <w:szCs w:val="28"/>
        </w:rPr>
        <w:t xml:space="preserve">  пары</w:t>
      </w:r>
      <w:proofErr w:type="gramEnd"/>
      <w:r w:rsidRPr="00565B3E">
        <w:rPr>
          <w:szCs w:val="28"/>
        </w:rPr>
        <w:t xml:space="preserve"> черепных нервов. Проводящий путь </w:t>
      </w:r>
      <w:r>
        <w:rPr>
          <w:szCs w:val="28"/>
        </w:rPr>
        <w:t xml:space="preserve">обонятельного и </w:t>
      </w:r>
      <w:r w:rsidRPr="00565B3E">
        <w:rPr>
          <w:szCs w:val="28"/>
        </w:rPr>
        <w:t>зрительного анализатор</w:t>
      </w:r>
      <w:r>
        <w:rPr>
          <w:szCs w:val="28"/>
        </w:rPr>
        <w:t>ов</w:t>
      </w:r>
      <w:r w:rsidRPr="00565B3E">
        <w:rPr>
          <w:szCs w:val="28"/>
        </w:rPr>
        <w:t>.</w:t>
      </w:r>
    </w:p>
    <w:p w:rsidR="00430D37" w:rsidRPr="00565B3E" w:rsidRDefault="00430D37" w:rsidP="00430D37">
      <w:pPr>
        <w:jc w:val="both"/>
        <w:rPr>
          <w:szCs w:val="28"/>
        </w:rPr>
      </w:pPr>
      <w:proofErr w:type="gramStart"/>
      <w:r w:rsidRPr="00565B3E">
        <w:rPr>
          <w:szCs w:val="28"/>
        </w:rPr>
        <w:t>2.</w:t>
      </w:r>
      <w:r w:rsidRPr="00565B3E">
        <w:rPr>
          <w:szCs w:val="28"/>
          <w:lang w:val="en-US"/>
        </w:rPr>
        <w:t>III</w:t>
      </w:r>
      <w:r w:rsidRPr="00565B3E">
        <w:rPr>
          <w:szCs w:val="28"/>
        </w:rPr>
        <w:t>,</w:t>
      </w:r>
      <w:r w:rsidRPr="00565B3E">
        <w:rPr>
          <w:szCs w:val="28"/>
          <w:lang w:val="en-US"/>
        </w:rPr>
        <w:t>IV</w:t>
      </w:r>
      <w:proofErr w:type="gramEnd"/>
      <w:r w:rsidRPr="00565B3E">
        <w:rPr>
          <w:szCs w:val="28"/>
        </w:rPr>
        <w:t>,</w:t>
      </w:r>
      <w:r w:rsidRPr="00565B3E">
        <w:rPr>
          <w:szCs w:val="28"/>
          <w:lang w:val="en-US"/>
        </w:rPr>
        <w:t>VI</w:t>
      </w:r>
      <w:r w:rsidRPr="00565B3E">
        <w:rPr>
          <w:szCs w:val="28"/>
        </w:rPr>
        <w:t xml:space="preserve">  пары черепных нервов, области иннервации. Пути зрачкового 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рефлекса.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3.</w:t>
      </w:r>
      <w:r w:rsidRPr="00565B3E">
        <w:rPr>
          <w:szCs w:val="28"/>
          <w:lang w:val="en-US"/>
        </w:rPr>
        <w:t>V</w:t>
      </w:r>
      <w:r w:rsidRPr="00565B3E">
        <w:rPr>
          <w:szCs w:val="28"/>
        </w:rPr>
        <w:t xml:space="preserve"> пара черепных нервов, ветви, топография и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4.Лицевой нерв, его топография, ветви и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5.</w:t>
      </w:r>
      <w:r w:rsidRPr="00565B3E">
        <w:rPr>
          <w:szCs w:val="28"/>
          <w:lang w:val="en-US"/>
        </w:rPr>
        <w:t>VIII</w:t>
      </w:r>
      <w:r w:rsidRPr="00565B3E">
        <w:rPr>
          <w:szCs w:val="28"/>
        </w:rPr>
        <w:t xml:space="preserve"> пара черепных нервов, топография ядер. Проводящие пути органов слуха и равновесия.</w:t>
      </w:r>
    </w:p>
    <w:p w:rsidR="00430D37" w:rsidRPr="00565B3E" w:rsidRDefault="00430D37" w:rsidP="00430D37">
      <w:pPr>
        <w:jc w:val="both"/>
        <w:rPr>
          <w:szCs w:val="28"/>
        </w:rPr>
      </w:pPr>
      <w:proofErr w:type="gramStart"/>
      <w:r w:rsidRPr="00565B3E">
        <w:rPr>
          <w:szCs w:val="28"/>
        </w:rPr>
        <w:t>6 .Блуждающий</w:t>
      </w:r>
      <w:proofErr w:type="gramEnd"/>
      <w:r w:rsidRPr="00565B3E">
        <w:rPr>
          <w:szCs w:val="28"/>
        </w:rPr>
        <w:t xml:space="preserve"> нерв, ядра, топография  ядер, ветви и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7. </w:t>
      </w:r>
      <w:r w:rsidRPr="00565B3E">
        <w:rPr>
          <w:szCs w:val="28"/>
          <w:lang w:val="en-US"/>
        </w:rPr>
        <w:t>XI</w:t>
      </w:r>
      <w:r w:rsidRPr="00565B3E">
        <w:rPr>
          <w:szCs w:val="28"/>
        </w:rPr>
        <w:t xml:space="preserve"> пара черепных нервов, ядра, топография,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8. </w:t>
      </w:r>
      <w:r w:rsidRPr="00565B3E">
        <w:rPr>
          <w:szCs w:val="28"/>
          <w:lang w:val="en-US"/>
        </w:rPr>
        <w:t>XI</w:t>
      </w:r>
      <w:r w:rsidRPr="00565B3E">
        <w:rPr>
          <w:szCs w:val="28"/>
        </w:rPr>
        <w:t xml:space="preserve">, </w:t>
      </w:r>
      <w:proofErr w:type="gramStart"/>
      <w:r w:rsidRPr="00565B3E">
        <w:rPr>
          <w:szCs w:val="28"/>
          <w:lang w:val="en-US"/>
        </w:rPr>
        <w:t>XII</w:t>
      </w:r>
      <w:r w:rsidRPr="00565B3E">
        <w:rPr>
          <w:szCs w:val="28"/>
        </w:rPr>
        <w:t xml:space="preserve">  пара</w:t>
      </w:r>
      <w:proofErr w:type="gramEnd"/>
      <w:r w:rsidRPr="00565B3E">
        <w:rPr>
          <w:szCs w:val="28"/>
        </w:rPr>
        <w:t xml:space="preserve"> черепных нервов, ядра, топография, области иннервации.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ВЕГЕТАТИВНАЯ НЕРВНАЯ СИСТЕМА.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1. Вегетативная часть нервной системы, ее деление и характеристика отделов.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2. Парасимпатический отдел нервной вегетативной системы. Общая характеристика, узлы, распределение ветвей, краниальная и сакральная части.  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lastRenderedPageBreak/>
        <w:t>3. Симпатический отдел вегетативной нервной системы, общая характеристика.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4.Шейный отдел симпатического ствола: топография, узлы, ветви, области, иннервируемые ими.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5. Грудной отдел симпатического ствола, его топография, узлы и ветви.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6. Поясничный и крестцовый отделы симпатического ствола, их узлы и ветви.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7. Симпатические сплетения брюшной полости, таза (чревное, верхнее и нижнее брыжеечное, верхнее и нижнее подчревные сплетения). Источники формирования, узлы, ветви.</w:t>
      </w:r>
    </w:p>
    <w:p w:rsidR="00430D37" w:rsidRPr="00565B3E" w:rsidRDefault="00430D37" w:rsidP="00430D37">
      <w:pPr>
        <w:rPr>
          <w:szCs w:val="28"/>
        </w:rPr>
      </w:pPr>
      <w:r w:rsidRPr="00565B3E">
        <w:rPr>
          <w:szCs w:val="28"/>
        </w:rPr>
        <w:t>АНАТОМИЯ ОРГАНОВ ЧУВСТВ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1. Характеристика органов чувств в свете учения</w:t>
      </w:r>
      <w:r>
        <w:rPr>
          <w:szCs w:val="28"/>
        </w:rPr>
        <w:t xml:space="preserve"> И.П. Павлова</w:t>
      </w:r>
      <w:r w:rsidRPr="00565B3E">
        <w:rPr>
          <w:szCs w:val="28"/>
        </w:rPr>
        <w:t xml:space="preserve"> об анализаторах.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2. Орган слуха и равновесия: общий план строения и функциональные особенности.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3. Наружное ухо, его части, строение,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4. Анатомия среднего уха/барабанная полость, слуховые косточки, слуховая труба, ячейки сосцевидного отростка,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5. Орган зрения: общий план строения, глазное яблоко и его вспомогательный аппарат.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6. Внутренне ухо: костный и перепончатый лабиринты, спиральный орган. Проводящий путь слухового анализатора.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7. Преломляющие среды глазного яблока: роговица, жидкость камер глаза, хрусталик, стекловидное тело.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8. Сосудистая оболочка глаза, ее части, Механизм аккомодации.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9. Сетчатая оболочка глаза. Проводящий путь зрительного анализатора.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10. Вспомогательный аппарат глазного яблока: мышцы, веки, </w:t>
      </w:r>
      <w:proofErr w:type="gramStart"/>
      <w:r w:rsidRPr="00565B3E">
        <w:rPr>
          <w:szCs w:val="28"/>
        </w:rPr>
        <w:t>слезный  аппарат</w:t>
      </w:r>
      <w:proofErr w:type="gramEnd"/>
      <w:r w:rsidRPr="00565B3E">
        <w:rPr>
          <w:szCs w:val="28"/>
        </w:rPr>
        <w:t>, конъюнктива , их сосуды и нервы.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11. Органы вкуса и обоняния. Их топография, строение,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>12. Анатомия кожи и ее производных. Молочная железа: топография, строение, кровоснабжение, иннервация.</w:t>
      </w:r>
    </w:p>
    <w:p w:rsidR="00430D37" w:rsidRPr="00565B3E" w:rsidRDefault="00430D37" w:rsidP="00430D37">
      <w:pPr>
        <w:rPr>
          <w:szCs w:val="28"/>
        </w:rPr>
      </w:pPr>
      <w:r w:rsidRPr="00565B3E">
        <w:rPr>
          <w:szCs w:val="28"/>
        </w:rPr>
        <w:t>АНАТОМИЯ ЖЕЛЕЗ ВНУТРЕННЕЙ СЕКРЕЦИИ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lastRenderedPageBreak/>
        <w:t>1. Классификация желез внутренней секреции.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2. </w:t>
      </w:r>
      <w:proofErr w:type="spellStart"/>
      <w:r w:rsidRPr="00565B3E">
        <w:rPr>
          <w:sz w:val="28"/>
          <w:szCs w:val="28"/>
        </w:rPr>
        <w:t>Бранхиогенные</w:t>
      </w:r>
      <w:proofErr w:type="spellEnd"/>
      <w:r w:rsidRPr="00565B3E">
        <w:rPr>
          <w:sz w:val="28"/>
          <w:szCs w:val="28"/>
        </w:rPr>
        <w:t xml:space="preserve"> железы внутренней секреции: щитовидная, околощитовидные. Их строение, топография,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  <w:r w:rsidRPr="00565B3E">
        <w:rPr>
          <w:szCs w:val="28"/>
        </w:rPr>
        <w:t xml:space="preserve">3. Неврогенные железы </w:t>
      </w:r>
      <w:proofErr w:type="gramStart"/>
      <w:r w:rsidRPr="00565B3E">
        <w:rPr>
          <w:szCs w:val="28"/>
        </w:rPr>
        <w:t>внутренней  секреции</w:t>
      </w:r>
      <w:proofErr w:type="gramEnd"/>
      <w:r w:rsidRPr="00565B3E">
        <w:rPr>
          <w:szCs w:val="28"/>
        </w:rPr>
        <w:t>: гипофиз, мозговое вещество надпочечника и шишковидная железа (эпифиз); их развитие, топография, строение, функции.</w:t>
      </w:r>
    </w:p>
    <w:p w:rsidR="00430D37" w:rsidRPr="00565B3E" w:rsidRDefault="00430D37" w:rsidP="00430D37">
      <w:pPr>
        <w:pStyle w:val="a4"/>
        <w:rPr>
          <w:sz w:val="28"/>
          <w:szCs w:val="28"/>
        </w:rPr>
      </w:pPr>
      <w:r w:rsidRPr="00565B3E">
        <w:rPr>
          <w:sz w:val="28"/>
          <w:szCs w:val="28"/>
        </w:rPr>
        <w:t xml:space="preserve"> 4. Надпочечники, их развитие, топография, строение, кровоснабжение, иннервация.</w:t>
      </w:r>
    </w:p>
    <w:p w:rsidR="00430D37" w:rsidRPr="00565B3E" w:rsidRDefault="00430D37" w:rsidP="00430D37">
      <w:pPr>
        <w:jc w:val="both"/>
        <w:rPr>
          <w:szCs w:val="28"/>
        </w:rPr>
      </w:pPr>
    </w:p>
    <w:p w:rsidR="00430D37" w:rsidRPr="000D5FB7" w:rsidRDefault="00430D37" w:rsidP="00430D37">
      <w:pPr>
        <w:spacing w:after="0" w:line="254" w:lineRule="auto"/>
        <w:jc w:val="center"/>
        <w:rPr>
          <w:b/>
          <w:sz w:val="32"/>
          <w:szCs w:val="32"/>
        </w:rPr>
      </w:pPr>
      <w:r w:rsidRPr="000D5FB7">
        <w:rPr>
          <w:b/>
          <w:sz w:val="32"/>
          <w:szCs w:val="32"/>
        </w:rPr>
        <w:t>Тестовые задания</w:t>
      </w:r>
    </w:p>
    <w:p w:rsidR="00430D37" w:rsidRPr="000D5FB7" w:rsidRDefault="00430D37" w:rsidP="00430D37">
      <w:pPr>
        <w:tabs>
          <w:tab w:val="left" w:pos="930"/>
        </w:tabs>
        <w:spacing w:after="0"/>
        <w:jc w:val="center"/>
        <w:rPr>
          <w:b/>
          <w:sz w:val="32"/>
          <w:szCs w:val="32"/>
        </w:rPr>
      </w:pPr>
      <w:r w:rsidRPr="000D5FB7">
        <w:rPr>
          <w:b/>
          <w:sz w:val="32"/>
          <w:szCs w:val="32"/>
        </w:rPr>
        <w:t>по дисциплине АНАТОМИЯ</w:t>
      </w:r>
      <w:r w:rsidR="000D5FB7" w:rsidRPr="000D5FB7">
        <w:rPr>
          <w:b/>
          <w:sz w:val="32"/>
          <w:szCs w:val="32"/>
        </w:rPr>
        <w:t xml:space="preserve"> ЧЕЛОВЕКА, ТОПОГРАФИЧЕСКАЯ АНАТОМИЯ </w:t>
      </w:r>
    </w:p>
    <w:p w:rsidR="000D5FB7" w:rsidRPr="001C6C7B" w:rsidRDefault="00430D37" w:rsidP="000D5FB7">
      <w:pPr>
        <w:rPr>
          <w:b/>
          <w:sz w:val="32"/>
          <w:szCs w:val="32"/>
        </w:rPr>
      </w:pPr>
      <w:r w:rsidRPr="000D5FB7">
        <w:rPr>
          <w:b/>
          <w:sz w:val="32"/>
          <w:szCs w:val="32"/>
        </w:rPr>
        <w:t xml:space="preserve">по специальности </w:t>
      </w:r>
      <w:r w:rsidR="000D5FB7">
        <w:rPr>
          <w:b/>
          <w:sz w:val="32"/>
          <w:szCs w:val="32"/>
        </w:rPr>
        <w:t>32.05.01 МЕДИКО-ПРОФИЛАКТИЧЕСКОЕ ДЕЛО</w:t>
      </w:r>
    </w:p>
    <w:p w:rsidR="00430D37" w:rsidRPr="00430D37" w:rsidRDefault="00430D37" w:rsidP="00430D37">
      <w:pPr>
        <w:tabs>
          <w:tab w:val="left" w:pos="3075"/>
        </w:tabs>
        <w:spacing w:after="0"/>
        <w:jc w:val="center"/>
        <w:rPr>
          <w:b/>
          <w:color w:val="0070C0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1"/>
        <w:gridCol w:w="1954"/>
        <w:gridCol w:w="283"/>
        <w:gridCol w:w="2442"/>
      </w:tblGrid>
      <w:tr w:rsidR="00430D37" w:rsidRPr="00430D37" w:rsidTr="006A084E"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37" w:rsidRPr="006A084E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Cs w:val="28"/>
                <w:lang w:eastAsia="ar-SA"/>
              </w:rPr>
            </w:pPr>
            <w:proofErr w:type="gramStart"/>
            <w:r w:rsidRPr="006A084E">
              <w:rPr>
                <w:color w:val="000000" w:themeColor="text1"/>
                <w:szCs w:val="28"/>
                <w:lang w:eastAsia="ar-SA"/>
              </w:rPr>
              <w:t>Тестовые  задания</w:t>
            </w:r>
            <w:proofErr w:type="gramEnd"/>
            <w:r w:rsidRPr="006A084E">
              <w:rPr>
                <w:color w:val="000000" w:themeColor="text1"/>
                <w:szCs w:val="28"/>
                <w:lang w:eastAsia="ar-SA"/>
              </w:rPr>
              <w:t xml:space="preserve">  с вариантами  ответов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6A084E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lang w:eastAsia="ar-SA"/>
              </w:rPr>
            </w:pPr>
            <w:r w:rsidRPr="006A084E">
              <w:rPr>
                <w:color w:val="000000" w:themeColor="text1"/>
                <w:szCs w:val="28"/>
                <w:lang w:eastAsia="ar-SA"/>
              </w:rPr>
              <w:t xml:space="preserve">№ компетенции, на </w:t>
            </w:r>
            <w:proofErr w:type="gramStart"/>
            <w:r w:rsidRPr="006A084E">
              <w:rPr>
                <w:color w:val="000000" w:themeColor="text1"/>
                <w:szCs w:val="28"/>
                <w:lang w:eastAsia="ar-SA"/>
              </w:rPr>
              <w:t>формирование  которой</w:t>
            </w:r>
            <w:proofErr w:type="gramEnd"/>
            <w:r w:rsidRPr="006A084E">
              <w:rPr>
                <w:color w:val="000000" w:themeColor="text1"/>
                <w:szCs w:val="28"/>
                <w:lang w:eastAsia="ar-SA"/>
              </w:rPr>
              <w:t xml:space="preserve">  направлено это тестовое задание</w:t>
            </w:r>
          </w:p>
        </w:tc>
      </w:tr>
      <w:tr w:rsidR="00430D37" w:rsidRPr="00430D37" w:rsidTr="006A084E"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6A084E" w:rsidRDefault="00430D37" w:rsidP="00430D37">
            <w:pPr>
              <w:widowControl w:val="0"/>
              <w:rPr>
                <w:color w:val="000000" w:themeColor="text1"/>
              </w:rPr>
            </w:pPr>
            <w:r w:rsidRPr="006A084E">
              <w:rPr>
                <w:b/>
                <w:color w:val="000000" w:themeColor="text1"/>
                <w:szCs w:val="28"/>
                <w:lang w:eastAsia="ar-SA"/>
              </w:rPr>
              <w:t>Разделы 1-2.</w:t>
            </w:r>
            <w:r w:rsidRPr="006A084E">
              <w:rPr>
                <w:color w:val="000000" w:themeColor="text1"/>
                <w:szCs w:val="28"/>
                <w:lang w:eastAsia="ar-SA"/>
              </w:rPr>
              <w:t xml:space="preserve"> </w:t>
            </w:r>
            <w:r w:rsidRPr="006A084E">
              <w:rPr>
                <w:color w:val="000000" w:themeColor="text1"/>
                <w:szCs w:val="28"/>
              </w:rPr>
              <w:t>Введение</w:t>
            </w:r>
            <w:r w:rsidRPr="006A084E">
              <w:rPr>
                <w:b/>
                <w:color w:val="000000" w:themeColor="text1"/>
              </w:rPr>
              <w:t xml:space="preserve">. </w:t>
            </w:r>
            <w:r w:rsidRPr="006A084E">
              <w:rPr>
                <w:color w:val="000000" w:themeColor="text1"/>
                <w:szCs w:val="28"/>
              </w:rPr>
              <w:t>Опорно-двигательный аппарат.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6A084E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A084E">
              <w:rPr>
                <w:color w:val="000000" w:themeColor="text1"/>
                <w:sz w:val="24"/>
                <w:szCs w:val="24"/>
              </w:rPr>
              <w:t>ОПК 5</w:t>
            </w:r>
          </w:p>
        </w:tc>
      </w:tr>
      <w:tr w:rsidR="00430D37" w:rsidRPr="00430D37" w:rsidTr="006A084E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660AF3" w:rsidRDefault="001410FF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Вопрос 1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Большинство костей скелета развиваются из этого зародышевого листка: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Выберите один ответ: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a. эктодермы.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b. энтодермы.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c. мезодермы.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Правильный ответ: мезодермы.</w:t>
            </w:r>
          </w:p>
          <w:p w:rsidR="00430D37" w:rsidRPr="00660AF3" w:rsidRDefault="001410FF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Вопрос 2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Какое отверстие ведёт из крыловидно-нёбной ямки в глазницу?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Выберите один ответ: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a. крыловидно-верхнечелюстная щель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b. клиновидно-нёбное отверстие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c. верхняя глазничная щель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d. нижняя глазничная щель</w:t>
            </w:r>
          </w:p>
          <w:p w:rsidR="00430D37" w:rsidRPr="00660AF3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Правильный ответ: нижняя глазничная щель</w:t>
            </w:r>
          </w:p>
          <w:p w:rsidR="001410FF" w:rsidRPr="00660AF3" w:rsidRDefault="001410FF" w:rsidP="001410FF">
            <w:pPr>
              <w:pStyle w:val="31"/>
              <w:widowControl w:val="0"/>
              <w:spacing w:before="0" w:after="0"/>
              <w:rPr>
                <w:rFonts w:eastAsia="Calibri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 w:bidi="ar-SA"/>
              </w:rPr>
              <w:t>Вопрос 3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 каким суставам (по форме) относится височно-нижнечелюстной сустав?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Выберите один ответ: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a. к чашеобразным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b. к эллипсоидным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c. к </w:t>
            </w:r>
            <w:proofErr w:type="spellStart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блоковидным</w:t>
            </w:r>
            <w:proofErr w:type="spellEnd"/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d. к плоским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Правильный ответ: к эллипсоидным</w:t>
            </w:r>
          </w:p>
          <w:p w:rsidR="001410FF" w:rsidRPr="00660AF3" w:rsidRDefault="001410FF" w:rsidP="001410FF">
            <w:pPr>
              <w:pStyle w:val="31"/>
              <w:widowControl w:val="0"/>
              <w:spacing w:before="0" w:after="0"/>
              <w:rPr>
                <w:rFonts w:eastAsia="Calibri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 w:bidi="ar-SA"/>
              </w:rPr>
              <w:lastRenderedPageBreak/>
              <w:t xml:space="preserve">  Вопрос 4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Комплексный «сустав стопы» образован: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Выберите один или несколько ответов: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a. поперечным суставом предплюсны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b. нижним </w:t>
            </w:r>
            <w:proofErr w:type="spellStart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межберцовым</w:t>
            </w:r>
            <w:proofErr w:type="spellEnd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суставом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c. голеностопным суставом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d. </w:t>
            </w:r>
            <w:proofErr w:type="spellStart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подтаранным</w:t>
            </w:r>
            <w:proofErr w:type="spellEnd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суставом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e. </w:t>
            </w:r>
            <w:proofErr w:type="spellStart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тарано</w:t>
            </w:r>
            <w:proofErr w:type="spellEnd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-пяточно-ладьевидным суставом</w:t>
            </w:r>
          </w:p>
          <w:p w:rsidR="001410FF" w:rsidRPr="00660AF3" w:rsidRDefault="001410FF" w:rsidP="001410FF">
            <w:pPr>
              <w:pStyle w:val="a4"/>
              <w:widowControl w:val="0"/>
              <w:spacing w:after="0" w:line="240" w:lineRule="auto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Правильные ответы: голеностопным суставом, </w:t>
            </w:r>
            <w:proofErr w:type="spellStart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тарано</w:t>
            </w:r>
            <w:proofErr w:type="spellEnd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-пяточно-ладьевидным суставом, </w:t>
            </w:r>
            <w:proofErr w:type="spellStart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подтаранным</w:t>
            </w:r>
            <w:proofErr w:type="spellEnd"/>
            <w:r w:rsidRPr="00660AF3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суставом</w:t>
            </w:r>
          </w:p>
          <w:p w:rsidR="003A13DA" w:rsidRPr="003A13DA" w:rsidRDefault="001410FF" w:rsidP="003A13DA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3A13DA">
              <w:rPr>
                <w:color w:val="000000" w:themeColor="text1"/>
                <w:sz w:val="22"/>
              </w:rPr>
              <w:t xml:space="preserve"> </w:t>
            </w:r>
            <w:r w:rsidR="003A13DA" w:rsidRPr="003A13DA">
              <w:rPr>
                <w:color w:val="000000" w:themeColor="text1"/>
                <w:sz w:val="22"/>
              </w:rPr>
              <w:t>Вопрос 5</w:t>
            </w:r>
          </w:p>
          <w:p w:rsidR="003A13DA" w:rsidRPr="003A13DA" w:rsidRDefault="003A13DA" w:rsidP="003A13DA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3A13DA">
              <w:rPr>
                <w:color w:val="000000" w:themeColor="text1"/>
                <w:sz w:val="22"/>
              </w:rPr>
              <w:t xml:space="preserve"> Укажите мышцы возвышения мизинца.</w:t>
            </w:r>
          </w:p>
          <w:p w:rsidR="003A13DA" w:rsidRPr="003A13DA" w:rsidRDefault="003A13DA" w:rsidP="003A13DA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3A13DA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3A13DA" w:rsidRPr="003A13DA" w:rsidRDefault="003A13DA" w:rsidP="003A13DA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3A13DA">
              <w:rPr>
                <w:color w:val="000000" w:themeColor="text1"/>
                <w:sz w:val="22"/>
              </w:rPr>
              <w:t xml:space="preserve"> a. мышца, отводящая мизинец</w:t>
            </w:r>
          </w:p>
          <w:p w:rsidR="003A13DA" w:rsidRPr="003A13DA" w:rsidRDefault="003A13DA" w:rsidP="003A13DA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3A13DA">
              <w:rPr>
                <w:color w:val="000000" w:themeColor="text1"/>
                <w:sz w:val="22"/>
              </w:rPr>
              <w:t xml:space="preserve"> b. мышца, противопоставляющая мизинец</w:t>
            </w:r>
          </w:p>
          <w:p w:rsidR="003A13DA" w:rsidRPr="003A13DA" w:rsidRDefault="003A13DA" w:rsidP="003A13DA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3A13DA">
              <w:rPr>
                <w:color w:val="000000" w:themeColor="text1"/>
                <w:sz w:val="22"/>
              </w:rPr>
              <w:t xml:space="preserve"> c. короткая ладонная мышца</w:t>
            </w:r>
          </w:p>
          <w:p w:rsidR="003A13DA" w:rsidRPr="003A13DA" w:rsidRDefault="003A13DA" w:rsidP="003A13DA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3A13DA">
              <w:rPr>
                <w:color w:val="000000" w:themeColor="text1"/>
                <w:sz w:val="22"/>
              </w:rPr>
              <w:t xml:space="preserve"> d. латеральная червеобразная мышца</w:t>
            </w:r>
          </w:p>
          <w:p w:rsidR="003A13DA" w:rsidRPr="00CE5581" w:rsidRDefault="003A13DA" w:rsidP="003A13DA">
            <w:pPr>
              <w:widowControl w:val="0"/>
              <w:spacing w:after="0" w:line="240" w:lineRule="auto"/>
              <w:rPr>
                <w:sz w:val="22"/>
              </w:rPr>
            </w:pPr>
            <w:r w:rsidRPr="003A13DA">
              <w:rPr>
                <w:color w:val="000000" w:themeColor="text1"/>
                <w:sz w:val="22"/>
              </w:rPr>
              <w:t xml:space="preserve"> Правильные ответы</w:t>
            </w:r>
            <w:r w:rsidRPr="00CE5581">
              <w:rPr>
                <w:sz w:val="22"/>
              </w:rPr>
              <w:t>: короткая ладонная мышца, мышца, отводящая мизинец, мышца, противопоставляющая мизинец</w:t>
            </w:r>
          </w:p>
          <w:p w:rsidR="001410FF" w:rsidRPr="00660AF3" w:rsidRDefault="001410FF" w:rsidP="003A13DA">
            <w:pPr>
              <w:pStyle w:val="31"/>
              <w:widowControl w:val="0"/>
              <w:spacing w:before="0" w:after="0"/>
              <w:rPr>
                <w:color w:val="000000" w:themeColor="text1"/>
                <w:sz w:val="22"/>
              </w:rPr>
            </w:pP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Вопрос 6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На каких костях начинается двуглавая мышца плеча?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a. плечевой отросток лопатки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b. </w:t>
            </w:r>
            <w:proofErr w:type="spellStart"/>
            <w:r w:rsidRPr="00660AF3">
              <w:rPr>
                <w:color w:val="000000" w:themeColor="text1"/>
                <w:sz w:val="22"/>
              </w:rPr>
              <w:t>надсуставной</w:t>
            </w:r>
            <w:proofErr w:type="spellEnd"/>
            <w:r w:rsidRPr="00660AF3">
              <w:rPr>
                <w:color w:val="000000" w:themeColor="text1"/>
                <w:sz w:val="22"/>
              </w:rPr>
              <w:t xml:space="preserve"> бугорок лопатки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c. </w:t>
            </w:r>
            <w:proofErr w:type="spellStart"/>
            <w:r w:rsidRPr="00660AF3">
              <w:rPr>
                <w:color w:val="000000" w:themeColor="text1"/>
                <w:sz w:val="22"/>
              </w:rPr>
              <w:t>подсуставной</w:t>
            </w:r>
            <w:proofErr w:type="spellEnd"/>
            <w:r w:rsidRPr="00660AF3">
              <w:rPr>
                <w:color w:val="000000" w:themeColor="text1"/>
                <w:sz w:val="22"/>
              </w:rPr>
              <w:t xml:space="preserve"> бугорок лопатки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d. клювовидный отросток лопатки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Правильные ответы: </w:t>
            </w:r>
            <w:proofErr w:type="spellStart"/>
            <w:r w:rsidRPr="00660AF3">
              <w:rPr>
                <w:color w:val="000000" w:themeColor="text1"/>
                <w:sz w:val="22"/>
              </w:rPr>
              <w:t>надсуставной</w:t>
            </w:r>
            <w:proofErr w:type="spellEnd"/>
            <w:r w:rsidRPr="00660AF3">
              <w:rPr>
                <w:color w:val="000000" w:themeColor="text1"/>
                <w:sz w:val="22"/>
              </w:rPr>
              <w:t xml:space="preserve"> бугорок лопатки, клювовидный отросток лопатки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Вопрос 7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Укажите мышцы латеральной группы мышц голени.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a. длинная малоберцовая мышца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b. короткая малоберцовая мышца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c. третья малоберцовая мышца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d. длинный разгибатель пальцев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Правильные ответы: длинная малоберцовая мышца, короткая малоберцовая мышца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Вопрос 8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Укажите глубокие мышцы шеи, которые прикрепляются к 2-му ребру.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>Выберите один ответ: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a. средняя лестничная мышца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b. передняя лестничная мышца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c. задняя лестничная мышца</w:t>
            </w:r>
          </w:p>
          <w:p w:rsidR="00660AF3" w:rsidRPr="00660AF3" w:rsidRDefault="00660AF3" w:rsidP="00660AF3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660AF3">
              <w:rPr>
                <w:color w:val="000000" w:themeColor="text1"/>
                <w:sz w:val="22"/>
              </w:rPr>
              <w:t xml:space="preserve"> Правильный ответ: задняя лестничная мышца</w:t>
            </w:r>
          </w:p>
          <w:p w:rsidR="00660AF3" w:rsidRPr="00660AF3" w:rsidRDefault="00660AF3" w:rsidP="001410FF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</w:p>
        </w:tc>
      </w:tr>
      <w:tr w:rsidR="00430D37" w:rsidRPr="00430D37" w:rsidTr="006A084E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F3" w:rsidRPr="002E60BC" w:rsidRDefault="00660AF3" w:rsidP="00660AF3">
            <w:pPr>
              <w:ind w:hanging="142"/>
              <w:jc w:val="center"/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lastRenderedPageBreak/>
              <w:t>ТЕСТ-ПРЕПАРАТ</w:t>
            </w:r>
          </w:p>
          <w:p w:rsidR="00660AF3" w:rsidRPr="002E60BC" w:rsidRDefault="00660AF3" w:rsidP="00660AF3">
            <w:pPr>
              <w:ind w:hanging="142"/>
              <w:jc w:val="center"/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по теме «</w:t>
            </w:r>
            <w:r w:rsidR="005659B8">
              <w:rPr>
                <w:color w:val="000000" w:themeColor="text1"/>
                <w:sz w:val="22"/>
              </w:rPr>
              <w:t>Опорно-двигательный аппарат» № 1</w:t>
            </w:r>
            <w:r w:rsidRPr="002E60BC">
              <w:rPr>
                <w:color w:val="000000" w:themeColor="text1"/>
                <w:sz w:val="22"/>
              </w:rPr>
              <w:t xml:space="preserve"> </w:t>
            </w:r>
          </w:p>
          <w:p w:rsidR="00660AF3" w:rsidRPr="002E60BC" w:rsidRDefault="00660AF3" w:rsidP="00660AF3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 xml:space="preserve"> 1. Поперечный отросток (позвонок)</w:t>
            </w:r>
          </w:p>
          <w:p w:rsidR="00660AF3" w:rsidRPr="002E60BC" w:rsidRDefault="00660AF3" w:rsidP="00660AF3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2. Верхушка крестца</w:t>
            </w:r>
          </w:p>
          <w:p w:rsidR="00660AF3" w:rsidRPr="002E60BC" w:rsidRDefault="00660AF3" w:rsidP="00660AF3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3. Яремная вырезка (грудина)</w:t>
            </w:r>
          </w:p>
          <w:p w:rsidR="00660AF3" w:rsidRPr="002E60BC" w:rsidRDefault="00660AF3" w:rsidP="00660AF3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4. Малый таз</w:t>
            </w:r>
          </w:p>
          <w:p w:rsidR="00660AF3" w:rsidRPr="002E60BC" w:rsidRDefault="00660AF3" w:rsidP="00660AF3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5. Медиальная лодыжка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lastRenderedPageBreak/>
              <w:t>6.Венечный шов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7.Грудино-ключичный сустав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8.Локтевая коллатеральная связка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 xml:space="preserve">9.Дистальный </w:t>
            </w:r>
            <w:proofErr w:type="gramStart"/>
            <w:r w:rsidRPr="005659B8">
              <w:rPr>
                <w:color w:val="000000" w:themeColor="text1"/>
                <w:sz w:val="22"/>
              </w:rPr>
              <w:t>луче-локтевой</w:t>
            </w:r>
            <w:proofErr w:type="gramEnd"/>
            <w:r w:rsidRPr="005659B8">
              <w:rPr>
                <w:color w:val="000000" w:themeColor="text1"/>
                <w:sz w:val="22"/>
              </w:rPr>
              <w:t xml:space="preserve"> сустав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10.Межфаланговые суставы кисти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 xml:space="preserve">11. </w:t>
            </w:r>
            <w:proofErr w:type="spellStart"/>
            <w:r w:rsidRPr="005659B8">
              <w:rPr>
                <w:color w:val="000000" w:themeColor="text1"/>
                <w:sz w:val="22"/>
              </w:rPr>
              <w:t>Надгрушевидное</w:t>
            </w:r>
            <w:proofErr w:type="spellEnd"/>
            <w:r w:rsidRPr="005659B8">
              <w:rPr>
                <w:color w:val="000000" w:themeColor="text1"/>
                <w:sz w:val="22"/>
              </w:rPr>
              <w:t xml:space="preserve"> отверстие.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12. Портняжная мышца.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13. Передняя большеберцовая мышца.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14. Камбаловидная мышца.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15. Длинный сгибатель большого пальца стопы.</w:t>
            </w:r>
          </w:p>
          <w:p w:rsidR="00430D37" w:rsidRPr="00430D37" w:rsidRDefault="00430D37" w:rsidP="005659B8">
            <w:pPr>
              <w:rPr>
                <w:color w:val="0070C0"/>
                <w:sz w:val="22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0BC" w:rsidRPr="002E60BC" w:rsidRDefault="002E60BC" w:rsidP="002E60BC">
            <w:pPr>
              <w:ind w:hanging="142"/>
              <w:jc w:val="center"/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lastRenderedPageBreak/>
              <w:t>ТЕСТ-ПРЕПАРАТ</w:t>
            </w:r>
          </w:p>
          <w:p w:rsidR="002E60BC" w:rsidRPr="002E60BC" w:rsidRDefault="005659B8" w:rsidP="002E60BC">
            <w:pPr>
              <w:ind w:hanging="142"/>
              <w:jc w:val="center"/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по теме «</w:t>
            </w:r>
            <w:r>
              <w:rPr>
                <w:color w:val="000000" w:themeColor="text1"/>
                <w:sz w:val="22"/>
              </w:rPr>
              <w:t xml:space="preserve">Опорно-двигательный аппарат» </w:t>
            </w:r>
            <w:r w:rsidR="002E60BC" w:rsidRPr="002E60BC">
              <w:rPr>
                <w:color w:val="000000" w:themeColor="text1"/>
                <w:sz w:val="22"/>
              </w:rPr>
              <w:t xml:space="preserve">№ 2 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 xml:space="preserve"> 1. Поперечный отросток (позвонок)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2. Верхушка крестца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3. Яремная вырезка (грудина)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4. Малый таз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5. Медиальная лодыжка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lastRenderedPageBreak/>
              <w:t>6.Плечелоктевой сустав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7.Лучевая коллатеральная связка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8.Межкостная перепонка предплечья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9.Межзапястные суставы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10.Запирательная мембрана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11. Большая задняя прямая мышца головы.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12. Поясничная часть диафрагмы.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13. Глубокое паховое кольцо.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14. Среднеключичная линия.</w:t>
            </w:r>
          </w:p>
          <w:p w:rsidR="005659B8" w:rsidRPr="005659B8" w:rsidRDefault="005659B8" w:rsidP="005659B8">
            <w:pPr>
              <w:rPr>
                <w:color w:val="000000" w:themeColor="text1"/>
                <w:sz w:val="22"/>
              </w:rPr>
            </w:pPr>
            <w:r w:rsidRPr="005659B8">
              <w:rPr>
                <w:color w:val="000000" w:themeColor="text1"/>
                <w:sz w:val="22"/>
              </w:rPr>
              <w:t>15. Передняя лестничная мышца.</w:t>
            </w:r>
          </w:p>
          <w:p w:rsidR="00430D37" w:rsidRPr="002E60BC" w:rsidRDefault="00430D37" w:rsidP="005659B8">
            <w:pPr>
              <w:rPr>
                <w:color w:val="000000" w:themeColor="text1"/>
                <w:sz w:val="22"/>
              </w:rPr>
            </w:pPr>
          </w:p>
        </w:tc>
      </w:tr>
      <w:tr w:rsidR="00430D37" w:rsidRPr="00430D37" w:rsidTr="006A084E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0BC" w:rsidRPr="002E60BC" w:rsidRDefault="000A49FC" w:rsidP="002E60BC">
            <w:pPr>
              <w:ind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 xml:space="preserve">    </w:t>
            </w:r>
            <w:r w:rsidR="002E60BC" w:rsidRPr="002E60BC">
              <w:rPr>
                <w:color w:val="000000" w:themeColor="text1"/>
                <w:sz w:val="22"/>
              </w:rPr>
              <w:t>ТЕСТ-ПРЕПАРАТ</w:t>
            </w:r>
          </w:p>
          <w:p w:rsidR="000A49FC" w:rsidRDefault="000A49FC" w:rsidP="002E60BC">
            <w:pPr>
              <w:ind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</w:t>
            </w:r>
            <w:r w:rsidR="005659B8" w:rsidRPr="002E60BC">
              <w:rPr>
                <w:color w:val="000000" w:themeColor="text1"/>
                <w:sz w:val="22"/>
              </w:rPr>
              <w:t>по теме «</w:t>
            </w:r>
            <w:r w:rsidR="005659B8">
              <w:rPr>
                <w:color w:val="000000" w:themeColor="text1"/>
                <w:sz w:val="22"/>
              </w:rPr>
              <w:t xml:space="preserve">Опорно-двигательный аппарат» </w:t>
            </w:r>
            <w:r w:rsidR="002E60BC" w:rsidRPr="002E60BC">
              <w:rPr>
                <w:color w:val="000000" w:themeColor="text1"/>
                <w:sz w:val="22"/>
              </w:rPr>
              <w:t xml:space="preserve">№ 3 </w:t>
            </w:r>
          </w:p>
          <w:p w:rsidR="002E60BC" w:rsidRPr="002E60BC" w:rsidRDefault="000A49FC" w:rsidP="002E60BC">
            <w:pPr>
              <w:ind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</w:t>
            </w:r>
            <w:r w:rsidR="002E60BC" w:rsidRPr="002E60BC">
              <w:rPr>
                <w:color w:val="000000" w:themeColor="text1"/>
                <w:sz w:val="22"/>
              </w:rPr>
              <w:t>1. Остистый отросток</w:t>
            </w:r>
            <w:r>
              <w:rPr>
                <w:color w:val="000000" w:themeColor="text1"/>
                <w:sz w:val="22"/>
              </w:rPr>
              <w:t xml:space="preserve"> </w:t>
            </w:r>
          </w:p>
          <w:p w:rsidR="002E60BC" w:rsidRPr="002E60BC" w:rsidRDefault="000A49FC" w:rsidP="002E60BC">
            <w:pPr>
              <w:ind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</w:t>
            </w:r>
            <w:r w:rsidR="002E60BC" w:rsidRPr="002E60BC">
              <w:rPr>
                <w:color w:val="000000" w:themeColor="text1"/>
                <w:sz w:val="22"/>
              </w:rPr>
              <w:t>2. Тазовая поверхность крестца</w:t>
            </w:r>
          </w:p>
          <w:p w:rsidR="002E60BC" w:rsidRPr="002E60BC" w:rsidRDefault="000A49FC" w:rsidP="002E60BC">
            <w:pPr>
              <w:ind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</w:t>
            </w:r>
            <w:r w:rsidR="002E60BC" w:rsidRPr="002E60BC">
              <w:rPr>
                <w:color w:val="000000" w:themeColor="text1"/>
                <w:sz w:val="22"/>
              </w:rPr>
              <w:t>3. Рукоятка грудины</w:t>
            </w:r>
          </w:p>
          <w:p w:rsidR="002E60BC" w:rsidRPr="002E60BC" w:rsidRDefault="000A49FC" w:rsidP="002E60BC">
            <w:pPr>
              <w:ind w:hanging="14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</w:t>
            </w:r>
            <w:r w:rsidR="002E60BC" w:rsidRPr="002E60BC">
              <w:rPr>
                <w:color w:val="000000" w:themeColor="text1"/>
                <w:sz w:val="22"/>
              </w:rPr>
              <w:t>4.Подвздошная кость</w:t>
            </w:r>
          </w:p>
          <w:p w:rsidR="000A49FC" w:rsidRDefault="002E60BC" w:rsidP="000A49F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5. Головка бедренной кости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 xml:space="preserve">6.Большой таз 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7.Крестцово-подвздошный сустав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8.Лобково-бедренная связка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9.Латеральный мениск (коленный сустав)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10.Голеностопный сустав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11. Короткий сгибатель большого пальца стопы.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12. Длинный сгибатель большого пальца кисти.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13. Межкостные мышцы.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14. Подошвенная мышца.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15. Локтевой разгибатель запястья.</w:t>
            </w:r>
          </w:p>
          <w:p w:rsidR="002E60BC" w:rsidRPr="002E60BC" w:rsidRDefault="002E60BC" w:rsidP="000A49FC">
            <w:pPr>
              <w:rPr>
                <w:color w:val="000000" w:themeColor="text1"/>
                <w:sz w:val="22"/>
              </w:rPr>
            </w:pPr>
          </w:p>
          <w:p w:rsidR="00430D37" w:rsidRPr="00430D37" w:rsidRDefault="00430D37" w:rsidP="000A49FC">
            <w:pPr>
              <w:ind w:hanging="142"/>
              <w:rPr>
                <w:color w:val="0070C0"/>
                <w:sz w:val="22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0BC" w:rsidRPr="002E60BC" w:rsidRDefault="002E60BC" w:rsidP="002E60BC">
            <w:pPr>
              <w:ind w:hanging="142"/>
              <w:jc w:val="center"/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ТЕСТ-ПРЕПАРАТ</w:t>
            </w:r>
          </w:p>
          <w:p w:rsidR="002E60BC" w:rsidRPr="002E60BC" w:rsidRDefault="005659B8" w:rsidP="002E60BC">
            <w:pPr>
              <w:ind w:hanging="142"/>
              <w:jc w:val="center"/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по теме «</w:t>
            </w:r>
            <w:r>
              <w:rPr>
                <w:color w:val="000000" w:themeColor="text1"/>
                <w:sz w:val="22"/>
              </w:rPr>
              <w:t xml:space="preserve">Опорно-двигательный аппарат» </w:t>
            </w:r>
            <w:r w:rsidR="002E60BC" w:rsidRPr="002E60BC">
              <w:rPr>
                <w:color w:val="000000" w:themeColor="text1"/>
                <w:sz w:val="22"/>
              </w:rPr>
              <w:t xml:space="preserve">№ 4 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1. Осевой позвонок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2. Борозда ребра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3. Седалищная кость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4. Малый вертел</w:t>
            </w:r>
          </w:p>
          <w:p w:rsidR="002E60BC" w:rsidRPr="002E60BC" w:rsidRDefault="002E60BC" w:rsidP="002E60BC">
            <w:pPr>
              <w:rPr>
                <w:color w:val="000000" w:themeColor="text1"/>
                <w:sz w:val="22"/>
              </w:rPr>
            </w:pPr>
            <w:r w:rsidRPr="002E60BC">
              <w:rPr>
                <w:color w:val="000000" w:themeColor="text1"/>
                <w:sz w:val="22"/>
              </w:rPr>
              <w:t>5. Надколенник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6.Вертлужная губа тазобедренного сустава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7.Подвздошно-</w:t>
            </w:r>
            <w:proofErr w:type="gramStart"/>
            <w:r w:rsidRPr="000A49FC">
              <w:rPr>
                <w:color w:val="000000" w:themeColor="text1"/>
                <w:sz w:val="22"/>
              </w:rPr>
              <w:t>бедренная  связка</w:t>
            </w:r>
            <w:proofErr w:type="gramEnd"/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8.Задняя крестообразная связка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9.Поперечный сустав предплюсны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10.Большеберцово-малоберцовая задняя связка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11. Короткая головка двуглавой мышцы (плеча).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12. Поверхностный сгибатель пальцев.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13. Разгибатель указательного пальца.</w:t>
            </w:r>
          </w:p>
          <w:p w:rsidR="000A49FC" w:rsidRPr="000A49F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14. Подвздошно-большеберцовый тракт.</w:t>
            </w:r>
          </w:p>
          <w:p w:rsidR="00430D37" w:rsidRPr="002E60BC" w:rsidRDefault="000A49FC" w:rsidP="000A49FC">
            <w:pPr>
              <w:rPr>
                <w:color w:val="000000" w:themeColor="text1"/>
                <w:sz w:val="22"/>
              </w:rPr>
            </w:pPr>
            <w:r w:rsidRPr="000A49FC">
              <w:rPr>
                <w:color w:val="000000" w:themeColor="text1"/>
                <w:sz w:val="22"/>
              </w:rPr>
              <w:t>15. Малое седалищное отверстие</w:t>
            </w:r>
          </w:p>
        </w:tc>
      </w:tr>
      <w:tr w:rsidR="00430D37" w:rsidRPr="00430D37" w:rsidTr="006A084E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B65715" w:rsidRDefault="00B65715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B65715">
              <w:rPr>
                <w:b/>
                <w:color w:val="000000" w:themeColor="text1"/>
                <w:sz w:val="22"/>
              </w:rPr>
              <w:t xml:space="preserve">ВОПРОСЫ К ИТОГОВОМУ ЗАНЯТИЮ </w:t>
            </w:r>
            <w:r>
              <w:rPr>
                <w:b/>
                <w:color w:val="000000" w:themeColor="text1"/>
                <w:sz w:val="22"/>
              </w:rPr>
              <w:t xml:space="preserve">ПО ТЕМЕ </w:t>
            </w:r>
            <w:r w:rsidRPr="00B65715">
              <w:rPr>
                <w:b/>
                <w:color w:val="000000" w:themeColor="text1"/>
                <w:sz w:val="22"/>
              </w:rPr>
              <w:t>«ОПОРНО-ДВИГАТЕЛЬНЫЙ АППАРАТ».</w:t>
            </w:r>
          </w:p>
          <w:p w:rsidR="00430D37" w:rsidRPr="00B65715" w:rsidRDefault="00430D37" w:rsidP="00430D37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lastRenderedPageBreak/>
              <w:t>Какими признаками I, X, XI и XII ребра отличаются от остальных ребер?</w:t>
            </w:r>
          </w:p>
          <w:p w:rsidR="00430D37" w:rsidRPr="00B65715" w:rsidRDefault="00430D37" w:rsidP="00430D37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Какие кости входят в состав свода черепа?</w:t>
            </w:r>
          </w:p>
          <w:p w:rsidR="00430D37" w:rsidRPr="00B65715" w:rsidRDefault="00430D37" w:rsidP="00430D37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Перечислите кости, которые входят в состав мозгового черепа?</w:t>
            </w:r>
          </w:p>
          <w:p w:rsidR="00430D37" w:rsidRPr="00B65715" w:rsidRDefault="00430D37" w:rsidP="00430D37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Перечислите кости, которые входят в состав лицевого черепа?</w:t>
            </w:r>
          </w:p>
          <w:p w:rsidR="00430D37" w:rsidRPr="00B65715" w:rsidRDefault="00430D37" w:rsidP="00430D37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Перечислите части лобной кости.</w:t>
            </w:r>
          </w:p>
          <w:p w:rsidR="00CE7A2B" w:rsidRPr="00B65715" w:rsidRDefault="00CE7A2B" w:rsidP="00B65715">
            <w:pPr>
              <w:widowControl w:val="0"/>
              <w:spacing w:after="0" w:line="240" w:lineRule="auto"/>
              <w:ind w:left="-39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6.</w:t>
            </w:r>
            <w:r w:rsidR="00B65715">
              <w:rPr>
                <w:color w:val="000000" w:themeColor="text1"/>
                <w:sz w:val="22"/>
              </w:rPr>
              <w:t xml:space="preserve">    </w:t>
            </w:r>
            <w:r w:rsidRPr="00B65715">
              <w:rPr>
                <w:color w:val="000000" w:themeColor="text1"/>
                <w:sz w:val="22"/>
              </w:rPr>
              <w:t xml:space="preserve">Чем ограничены верхняя и нижняя апертуры грудной клетки? Что такое реберная дуга? 7.Опишите формы грудной клетки и типы телосложения людей им присущие. </w:t>
            </w:r>
          </w:p>
          <w:p w:rsidR="00CE7A2B" w:rsidRPr="00B65715" w:rsidRDefault="00CE7A2B" w:rsidP="00B65715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8.Какие суставы формируются между ребрами и позвонками? Какие движения в них происходят?</w:t>
            </w:r>
          </w:p>
          <w:p w:rsidR="00CE7A2B" w:rsidRPr="00B65715" w:rsidRDefault="00CE7A2B" w:rsidP="00B65715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9.Как укреплен пояс верхней конечности (суставы, связки)?</w:t>
            </w:r>
          </w:p>
          <w:p w:rsidR="00CE7A2B" w:rsidRPr="00B65715" w:rsidRDefault="00CE7A2B" w:rsidP="00B65715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 xml:space="preserve">10.Дайте характеристику </w:t>
            </w:r>
            <w:proofErr w:type="gramStart"/>
            <w:r w:rsidRPr="00B65715">
              <w:rPr>
                <w:color w:val="000000" w:themeColor="text1"/>
                <w:sz w:val="22"/>
              </w:rPr>
              <w:t>плечевого  сустава</w:t>
            </w:r>
            <w:proofErr w:type="gramEnd"/>
            <w:r w:rsidRPr="00B65715">
              <w:rPr>
                <w:color w:val="000000" w:themeColor="text1"/>
                <w:sz w:val="22"/>
              </w:rPr>
              <w:t xml:space="preserve"> по плану.</w:t>
            </w:r>
          </w:p>
          <w:p w:rsidR="001B4683" w:rsidRPr="00B65715" w:rsidRDefault="00B65715" w:rsidP="00B65715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11.</w:t>
            </w:r>
            <w:r w:rsidR="001B4683" w:rsidRPr="00B65715">
              <w:rPr>
                <w:color w:val="000000" w:themeColor="text1"/>
                <w:sz w:val="22"/>
              </w:rPr>
              <w:t>Перечислите глубокие мышцы спины.</w:t>
            </w:r>
          </w:p>
          <w:p w:rsidR="001B4683" w:rsidRPr="00B65715" w:rsidRDefault="00B65715" w:rsidP="00B65715">
            <w:pPr>
              <w:widowControl w:val="0"/>
              <w:rPr>
                <w:color w:val="000000" w:themeColor="text1"/>
                <w:sz w:val="22"/>
              </w:rPr>
            </w:pPr>
            <w:r w:rsidRPr="00B65715">
              <w:rPr>
                <w:color w:val="000000" w:themeColor="text1"/>
                <w:sz w:val="22"/>
              </w:rPr>
              <w:t>12.</w:t>
            </w:r>
            <w:r w:rsidR="001B4683" w:rsidRPr="00B65715">
              <w:rPr>
                <w:color w:val="000000" w:themeColor="text1"/>
                <w:sz w:val="22"/>
              </w:rPr>
              <w:t xml:space="preserve">Назовите стороны поясничного и </w:t>
            </w:r>
            <w:proofErr w:type="spellStart"/>
            <w:r w:rsidR="001B4683" w:rsidRPr="00B65715">
              <w:rPr>
                <w:color w:val="000000" w:themeColor="text1"/>
                <w:sz w:val="22"/>
              </w:rPr>
              <w:t>аускультационного</w:t>
            </w:r>
            <w:proofErr w:type="spellEnd"/>
            <w:r w:rsidR="001B4683" w:rsidRPr="00B65715">
              <w:rPr>
                <w:color w:val="000000" w:themeColor="text1"/>
                <w:sz w:val="22"/>
              </w:rPr>
              <w:t xml:space="preserve"> треугольников.</w:t>
            </w:r>
            <w:r w:rsidRPr="00B65715">
              <w:rPr>
                <w:color w:val="000000" w:themeColor="text1"/>
                <w:sz w:val="22"/>
              </w:rPr>
              <w:t xml:space="preserve">                         13.</w:t>
            </w:r>
            <w:r w:rsidR="001B4683" w:rsidRPr="00B65715">
              <w:rPr>
                <w:color w:val="000000" w:themeColor="text1"/>
                <w:sz w:val="22"/>
              </w:rPr>
              <w:t>Опишите фасции спины.</w:t>
            </w:r>
            <w:r w:rsidRPr="00B65715">
              <w:rPr>
                <w:color w:val="000000" w:themeColor="text1"/>
                <w:sz w:val="22"/>
              </w:rPr>
              <w:t xml:space="preserve">                                                                                                14.П</w:t>
            </w:r>
            <w:r w:rsidR="001B4683" w:rsidRPr="00B65715">
              <w:rPr>
                <w:color w:val="000000" w:themeColor="text1"/>
                <w:sz w:val="22"/>
              </w:rPr>
              <w:t>еречислите «слабые» места спины.</w:t>
            </w:r>
            <w:r w:rsidRPr="00B65715">
              <w:rPr>
                <w:color w:val="000000" w:themeColor="text1"/>
                <w:sz w:val="22"/>
              </w:rPr>
              <w:t xml:space="preserve">                                                                                15.</w:t>
            </w:r>
            <w:r w:rsidR="001B4683" w:rsidRPr="00B65715">
              <w:rPr>
                <w:color w:val="000000" w:themeColor="text1"/>
                <w:sz w:val="22"/>
              </w:rPr>
              <w:t>Назовите мышцы груди.</w:t>
            </w:r>
          </w:p>
          <w:p w:rsidR="00430D37" w:rsidRPr="00B65715" w:rsidRDefault="00430D37" w:rsidP="00CE7A2B">
            <w:pPr>
              <w:widowControl w:val="0"/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</w:p>
        </w:tc>
      </w:tr>
      <w:tr w:rsidR="00430D37" w:rsidRPr="00430D37" w:rsidTr="006A084E">
        <w:tc>
          <w:tcPr>
            <w:tcW w:w="6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B65715" w:rsidRDefault="00730DE6" w:rsidP="00730DE6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Разделы 3.</w:t>
            </w:r>
            <w:r w:rsidR="00430D37" w:rsidRPr="00B65715">
              <w:rPr>
                <w:color w:val="000000" w:themeColor="text1"/>
              </w:rPr>
              <w:t xml:space="preserve"> </w:t>
            </w:r>
            <w:r w:rsidR="00430D37" w:rsidRPr="00B65715">
              <w:rPr>
                <w:color w:val="000000" w:themeColor="text1"/>
                <w:szCs w:val="28"/>
              </w:rPr>
              <w:t xml:space="preserve">Спланхнология.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B65715" w:rsidRDefault="00430D37" w:rsidP="00430D37">
            <w:pPr>
              <w:widowControl w:val="0"/>
              <w:rPr>
                <w:color w:val="000000" w:themeColor="text1"/>
              </w:rPr>
            </w:pPr>
            <w:r w:rsidRPr="00B65715">
              <w:rPr>
                <w:color w:val="000000" w:themeColor="text1"/>
                <w:sz w:val="22"/>
              </w:rPr>
              <w:t>ОПК 5</w:t>
            </w:r>
          </w:p>
        </w:tc>
      </w:tr>
      <w:tr w:rsidR="00430D37" w:rsidRPr="00430D37" w:rsidTr="006A084E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82D" w:rsidRPr="00C8382D" w:rsidRDefault="00C8382D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Вопрос 1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Укажите стенки правого брыжейного синуса (брюшины).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a. передняя стенка брюшной полости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b. правая доля печени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c. корень брыжейки тонкой кишки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d. восходящая ободочная кишка</w:t>
            </w:r>
          </w:p>
          <w:p w:rsidR="00430D37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Правильные ответы: восходящая ободочная кишка, корень брыжейки тонкой </w:t>
            </w:r>
            <w:proofErr w:type="spellStart"/>
            <w:r w:rsidRPr="00C8382D">
              <w:rPr>
                <w:color w:val="000000" w:themeColor="text1"/>
                <w:sz w:val="22"/>
              </w:rPr>
              <w:t>кишки</w:t>
            </w:r>
            <w:r w:rsidR="00430D37" w:rsidRPr="00C8382D">
              <w:rPr>
                <w:color w:val="000000" w:themeColor="text1"/>
                <w:sz w:val="22"/>
              </w:rPr>
              <w:t>Вопрос</w:t>
            </w:r>
            <w:proofErr w:type="spellEnd"/>
            <w:r w:rsidR="00430D37" w:rsidRPr="00C8382D">
              <w:rPr>
                <w:color w:val="000000" w:themeColor="text1"/>
                <w:sz w:val="22"/>
              </w:rPr>
              <w:t xml:space="preserve"> 1</w:t>
            </w:r>
          </w:p>
          <w:p w:rsidR="00C8382D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</w:t>
            </w:r>
          </w:p>
          <w:p w:rsidR="00C8382D" w:rsidRPr="00C8382D" w:rsidRDefault="00C8382D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Вопрос 2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Укажите сегментарные бронхи, образующиеся при ветвлении левого нижнего долевого бронха: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a. латеральный базальный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b. верхний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c. задний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d. медиальный базальный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e. передний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Правильные ответы: верхний, латеральный базальный, медиальный базальный</w:t>
            </w:r>
          </w:p>
          <w:p w:rsidR="00C8382D" w:rsidRPr="00C8382D" w:rsidRDefault="00C8382D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</w:p>
          <w:p w:rsidR="00430D37" w:rsidRPr="00C8382D" w:rsidRDefault="00C8382D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Вопрос 3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Укажите проекцию верхушки правого легкого на поверхность тела: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a. над ключицей на 2 см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b. над ключицей на 3-4 см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c. над первым ребром на 3-4 см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d. на уровне отростка VII-</w:t>
            </w:r>
            <w:proofErr w:type="spellStart"/>
            <w:r w:rsidRPr="00C8382D">
              <w:rPr>
                <w:color w:val="000000" w:themeColor="text1"/>
                <w:sz w:val="22"/>
              </w:rPr>
              <w:t>го</w:t>
            </w:r>
            <w:proofErr w:type="spellEnd"/>
            <w:r w:rsidRPr="00C8382D">
              <w:rPr>
                <w:color w:val="000000" w:themeColor="text1"/>
                <w:sz w:val="22"/>
              </w:rPr>
              <w:t xml:space="preserve"> шейного позвонка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Правильные ответы: на уровне отростка VII-</w:t>
            </w:r>
            <w:proofErr w:type="spellStart"/>
            <w:r w:rsidRPr="00C8382D">
              <w:rPr>
                <w:color w:val="000000" w:themeColor="text1"/>
                <w:sz w:val="22"/>
              </w:rPr>
              <w:t>го</w:t>
            </w:r>
            <w:proofErr w:type="spellEnd"/>
            <w:r w:rsidRPr="00C8382D">
              <w:rPr>
                <w:color w:val="000000" w:themeColor="text1"/>
                <w:sz w:val="22"/>
              </w:rPr>
              <w:t xml:space="preserve"> шейного позвонка, над первым ребром на 3-4 см, над ключицей на 2 см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Вопрос 4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Укажите правильное топографо-анатомическое взаимоотношение главного бронха и кровеносных сосудов (в направлении сверху вниз) в воротах левого лёгкого: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Выберите один ответ: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a. главный бронх, легочная артерия, легочные вены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b. легочные вены, легочная артерия, главный бронх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c. легочная артерия, главный бронх, легочные вены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lastRenderedPageBreak/>
              <w:t xml:space="preserve"> d. главный бронх, легочные вены, легочная артерия</w:t>
            </w:r>
          </w:p>
          <w:p w:rsidR="00C8382D" w:rsidRPr="00C8382D" w:rsidRDefault="00C8382D" w:rsidP="00C8382D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Правильный ответ: легочная артерия, главный бронх, легочные вены</w:t>
            </w:r>
          </w:p>
          <w:p w:rsidR="00C8382D" w:rsidRPr="00C8382D" w:rsidRDefault="00C8382D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</w:p>
          <w:p w:rsidR="00430D37" w:rsidRPr="00C8382D" w:rsidRDefault="00C8382D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Вопрос 5</w:t>
            </w:r>
          </w:p>
          <w:p w:rsidR="00430D37" w:rsidRPr="00C8382D" w:rsidRDefault="00C8382D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«</w:t>
            </w:r>
            <w:r w:rsidR="00430D37" w:rsidRPr="00C8382D">
              <w:rPr>
                <w:color w:val="000000" w:themeColor="text1"/>
                <w:sz w:val="22"/>
              </w:rPr>
              <w:t>Чудесн</w:t>
            </w:r>
            <w:r w:rsidRPr="00C8382D">
              <w:rPr>
                <w:color w:val="000000" w:themeColor="text1"/>
                <w:sz w:val="22"/>
              </w:rPr>
              <w:t>ая</w:t>
            </w:r>
            <w:r w:rsidR="00430D37" w:rsidRPr="00C8382D">
              <w:rPr>
                <w:color w:val="000000" w:themeColor="text1"/>
                <w:sz w:val="22"/>
              </w:rPr>
              <w:t xml:space="preserve"> сеть</w:t>
            </w:r>
            <w:r w:rsidRPr="00C8382D">
              <w:rPr>
                <w:color w:val="000000" w:themeColor="text1"/>
                <w:sz w:val="22"/>
              </w:rPr>
              <w:t>»</w:t>
            </w:r>
            <w:r w:rsidR="00430D37" w:rsidRPr="00C8382D">
              <w:rPr>
                <w:color w:val="000000" w:themeColor="text1"/>
                <w:sz w:val="22"/>
              </w:rPr>
              <w:t xml:space="preserve"> формируется: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a. приносящей артериолой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b. прямыми сосудами (артериолой и </w:t>
            </w:r>
            <w:proofErr w:type="spellStart"/>
            <w:r w:rsidRPr="00C8382D">
              <w:rPr>
                <w:color w:val="000000" w:themeColor="text1"/>
                <w:sz w:val="22"/>
              </w:rPr>
              <w:t>венулой</w:t>
            </w:r>
            <w:proofErr w:type="spellEnd"/>
            <w:r w:rsidRPr="00C8382D">
              <w:rPr>
                <w:color w:val="000000" w:themeColor="text1"/>
                <w:sz w:val="22"/>
              </w:rPr>
              <w:t>)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c. капиллярами </w:t>
            </w:r>
            <w:proofErr w:type="spellStart"/>
            <w:r w:rsidRPr="00C8382D">
              <w:rPr>
                <w:color w:val="000000" w:themeColor="text1"/>
                <w:sz w:val="22"/>
              </w:rPr>
              <w:t>околоканальцевой</w:t>
            </w:r>
            <w:proofErr w:type="spellEnd"/>
            <w:r w:rsidRPr="00C8382D">
              <w:rPr>
                <w:color w:val="000000" w:themeColor="text1"/>
                <w:sz w:val="22"/>
              </w:rPr>
              <w:t xml:space="preserve"> сети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d. выносящей артериолой</w:t>
            </w:r>
          </w:p>
          <w:p w:rsidR="00430D37" w:rsidRPr="00C8382D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C8382D">
              <w:rPr>
                <w:color w:val="000000" w:themeColor="text1"/>
                <w:sz w:val="22"/>
              </w:rPr>
              <w:t xml:space="preserve"> Правильные ответы: приносящей артериолой, выносящей артериолой</w:t>
            </w:r>
          </w:p>
          <w:p w:rsidR="00430D37" w:rsidRDefault="00430D37" w:rsidP="00C8382D">
            <w:pPr>
              <w:widowControl w:val="0"/>
              <w:spacing w:after="0" w:line="240" w:lineRule="auto"/>
              <w:rPr>
                <w:color w:val="0070C0"/>
                <w:sz w:val="22"/>
              </w:rPr>
            </w:pPr>
          </w:p>
          <w:p w:rsidR="00730DE6" w:rsidRPr="00430D37" w:rsidRDefault="00730DE6" w:rsidP="00C8382D">
            <w:pPr>
              <w:widowControl w:val="0"/>
              <w:spacing w:after="0" w:line="240" w:lineRule="auto"/>
              <w:rPr>
                <w:color w:val="0070C0"/>
                <w:sz w:val="22"/>
              </w:rPr>
            </w:pPr>
          </w:p>
        </w:tc>
      </w:tr>
      <w:tr w:rsidR="00430D37" w:rsidRPr="00430D37" w:rsidTr="006A084E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lastRenderedPageBreak/>
              <w:t>ТЕСТ-ПРЕПАРАТ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 xml:space="preserve">по теме «Внутренние органы» № 1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1. Подъязычная складка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2. Преддверие рта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3. Привратник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4. Большой сосочек 12-п. кишки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5. Хвостатая доля печени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6. Общий желчный проток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7. Правая </w:t>
            </w:r>
            <w:proofErr w:type="spellStart"/>
            <w:r w:rsidRPr="00730DE6">
              <w:rPr>
                <w:color w:val="000000" w:themeColor="text1"/>
                <w:sz w:val="22"/>
              </w:rPr>
              <w:t>околоободочная</w:t>
            </w:r>
            <w:proofErr w:type="spellEnd"/>
            <w:r w:rsidRPr="00730DE6">
              <w:rPr>
                <w:color w:val="000000" w:themeColor="text1"/>
                <w:sz w:val="22"/>
              </w:rPr>
              <w:t xml:space="preserve"> борозда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8. Верхняя носовая раковина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9. Черпаловидный хрящ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10. Желудочек гортани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11. Верхушка легкого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12. Малая почечная чашка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13. Почечная лоханка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14. Семявыносящий проток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val="en-US"/>
              </w:rPr>
            </w:pPr>
            <w:r w:rsidRPr="00730DE6">
              <w:rPr>
                <w:color w:val="000000" w:themeColor="text1"/>
                <w:sz w:val="22"/>
              </w:rPr>
              <w:t xml:space="preserve">15. Маточная труба 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ТЕСТ-ПРЕПАРАТ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 xml:space="preserve">по теме «Внутренние органы» № 2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1.Верхушка языка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2.Глоточная миндалина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3.Подбородочно-язычная мышца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4.Нижний констриктор глотки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5.Угловая вырезка желудка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6.Борозда нижней полой вены (на печени)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7.Сальниковое отверстие)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8.Перегородка носа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9.Дуга перстневидного хряща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10.Складка преддверия (гортани)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11.Реберная поверхность легкого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12.Мочепузырный треугольник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13.Почечная пирамида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14.Головка придатка яичка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val="en-US"/>
              </w:rPr>
            </w:pPr>
            <w:r w:rsidRPr="00730DE6">
              <w:rPr>
                <w:color w:val="000000" w:themeColor="text1"/>
                <w:sz w:val="22"/>
              </w:rPr>
              <w:t>15.Брыжеечный край яичника</w:t>
            </w:r>
          </w:p>
        </w:tc>
      </w:tr>
      <w:tr w:rsidR="00430D37" w:rsidRPr="00430D37" w:rsidTr="006A084E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ТЕСТ-ПРЕПАРАТ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 xml:space="preserve">по теме «Внутренние органы» № 3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1.Поднижнечелюстная слюнная железа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2.Спинка языка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3.Грушевидный карман глотки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4.Кардиальная часть желудка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5.Нижний </w:t>
            </w:r>
            <w:proofErr w:type="gramStart"/>
            <w:r w:rsidRPr="00730DE6">
              <w:rPr>
                <w:color w:val="000000" w:themeColor="text1"/>
                <w:sz w:val="22"/>
              </w:rPr>
              <w:t xml:space="preserve">изгиб </w:t>
            </w:r>
            <w:r w:rsidR="00730DE6" w:rsidRPr="00730DE6">
              <w:rPr>
                <w:color w:val="000000" w:themeColor="text1"/>
                <w:sz w:val="22"/>
              </w:rPr>
              <w:t xml:space="preserve"> двенадцатиперстной</w:t>
            </w:r>
            <w:proofErr w:type="gramEnd"/>
            <w:r w:rsidR="00730DE6" w:rsidRPr="00730DE6">
              <w:rPr>
                <w:color w:val="000000" w:themeColor="text1"/>
                <w:sz w:val="22"/>
              </w:rPr>
              <w:t xml:space="preserve"> </w:t>
            </w:r>
            <w:r w:rsidRPr="00730DE6">
              <w:rPr>
                <w:color w:val="000000" w:themeColor="text1"/>
                <w:sz w:val="22"/>
              </w:rPr>
              <w:t>кишки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6.Серповидная связка печени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7.Сальниковая сумка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8.Средняя носовая раковина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9.Пластинка перстневидного хряща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10.Голосовая складка (гортани) </w:t>
            </w:r>
          </w:p>
          <w:p w:rsidR="00430D37" w:rsidRPr="00730DE6" w:rsidRDefault="00430D37" w:rsidP="00430D37">
            <w:pPr>
              <w:widowControl w:val="0"/>
              <w:tabs>
                <w:tab w:val="left" w:pos="2637"/>
              </w:tabs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11.Основание легкого </w:t>
            </w:r>
            <w:r w:rsidRPr="00730DE6">
              <w:rPr>
                <w:color w:val="000000" w:themeColor="text1"/>
                <w:sz w:val="22"/>
              </w:rPr>
              <w:tab/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12.Почечные ворота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13.Почечный сосочек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14.Придаток яичка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15.Свободный край яичника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ТЕСТ-ПРЕПАРАТ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 xml:space="preserve">по теме «Внутренние органы» № 4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1.Проток околоушной слюнной железы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2.Поперечная мышца языка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3.Средний констриктор глотки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4.Дно желудка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5.Слепая кишка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6.Круглая связка печени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7.Преджелудочная сумка брюшины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8.Нижняя носовая раковина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9.Надгортанник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10.Подголосовая полость гортани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11.Медиальная поверхность легкого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12.Почечная пазуха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13.Большая почечная чашка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14.Семенной пузырек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15.Собственная связка яичника </w:t>
            </w:r>
          </w:p>
        </w:tc>
      </w:tr>
      <w:tr w:rsidR="00430D37" w:rsidRPr="00430D37" w:rsidTr="006A084E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730DE6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0DE6">
              <w:rPr>
                <w:b/>
                <w:color w:val="000000" w:themeColor="text1"/>
                <w:sz w:val="24"/>
                <w:szCs w:val="24"/>
              </w:rPr>
              <w:t xml:space="preserve">ВОПРОСЫ К ИТОГОВОМУ ЗАНЯТИЮ ПО ТЕМЕ </w:t>
            </w:r>
            <w:proofErr w:type="gramStart"/>
            <w:r w:rsidRPr="00730DE6">
              <w:rPr>
                <w:b/>
                <w:color w:val="000000" w:themeColor="text1"/>
                <w:sz w:val="24"/>
                <w:szCs w:val="24"/>
              </w:rPr>
              <w:t>« СПЛАНХНОЛОГИЯ</w:t>
            </w:r>
            <w:proofErr w:type="gramEnd"/>
            <w:r w:rsidRPr="00730DE6">
              <w:rPr>
                <w:b/>
                <w:color w:val="000000" w:themeColor="text1"/>
                <w:sz w:val="24"/>
                <w:szCs w:val="24"/>
              </w:rPr>
              <w:t>».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Укажите части толстой кишки и их отношение к брюшине.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Перечислите функции печени.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В </w:t>
            </w:r>
            <w:r w:rsidR="00730DE6" w:rsidRPr="00730DE6">
              <w:rPr>
                <w:color w:val="000000" w:themeColor="text1"/>
                <w:sz w:val="22"/>
              </w:rPr>
              <w:t xml:space="preserve">чем особенности </w:t>
            </w:r>
            <w:proofErr w:type="gramStart"/>
            <w:r w:rsidR="00730DE6" w:rsidRPr="00730DE6">
              <w:rPr>
                <w:color w:val="000000" w:themeColor="text1"/>
                <w:sz w:val="22"/>
              </w:rPr>
              <w:t xml:space="preserve">кровоснабжения </w:t>
            </w:r>
            <w:r w:rsidRPr="00730DE6">
              <w:rPr>
                <w:color w:val="000000" w:themeColor="text1"/>
                <w:sz w:val="22"/>
              </w:rPr>
              <w:t xml:space="preserve"> печени</w:t>
            </w:r>
            <w:proofErr w:type="gramEnd"/>
            <w:r w:rsidRPr="00730DE6">
              <w:rPr>
                <w:color w:val="000000" w:themeColor="text1"/>
                <w:sz w:val="22"/>
              </w:rPr>
              <w:t>?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Назовите связки печени.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Укажите границы печени.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Какие функции выполняет поджелудочная железа? Как она расположена?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Перечислите </w:t>
            </w:r>
            <w:proofErr w:type="gramStart"/>
            <w:r w:rsidRPr="00730DE6">
              <w:rPr>
                <w:color w:val="000000" w:themeColor="text1"/>
                <w:sz w:val="22"/>
              </w:rPr>
              <w:t>ор</w:t>
            </w:r>
            <w:r w:rsidR="00730DE6" w:rsidRPr="00730DE6">
              <w:rPr>
                <w:color w:val="000000" w:themeColor="text1"/>
                <w:sz w:val="22"/>
              </w:rPr>
              <w:t xml:space="preserve">ганы </w:t>
            </w:r>
            <w:r w:rsidRPr="00730DE6">
              <w:rPr>
                <w:color w:val="000000" w:themeColor="text1"/>
                <w:sz w:val="22"/>
              </w:rPr>
              <w:t xml:space="preserve"> брюшной</w:t>
            </w:r>
            <w:proofErr w:type="gramEnd"/>
            <w:r w:rsidRPr="00730DE6">
              <w:rPr>
                <w:color w:val="000000" w:themeColor="text1"/>
                <w:sz w:val="22"/>
              </w:rPr>
              <w:t xml:space="preserve"> полости, расположенные </w:t>
            </w:r>
            <w:proofErr w:type="spellStart"/>
            <w:r w:rsidRPr="00730DE6">
              <w:rPr>
                <w:color w:val="000000" w:themeColor="text1"/>
                <w:sz w:val="22"/>
              </w:rPr>
              <w:t>экстраперитонеально</w:t>
            </w:r>
            <w:proofErr w:type="spellEnd"/>
            <w:r w:rsidRPr="00730DE6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730DE6">
              <w:rPr>
                <w:color w:val="000000" w:themeColor="text1"/>
                <w:sz w:val="22"/>
              </w:rPr>
              <w:t>мезоперитонеально</w:t>
            </w:r>
            <w:proofErr w:type="spellEnd"/>
            <w:r w:rsidRPr="00730DE6">
              <w:rPr>
                <w:color w:val="000000" w:themeColor="text1"/>
                <w:sz w:val="22"/>
              </w:rPr>
              <w:t xml:space="preserve"> и </w:t>
            </w:r>
            <w:proofErr w:type="spellStart"/>
            <w:r w:rsidRPr="00730DE6">
              <w:rPr>
                <w:color w:val="000000" w:themeColor="text1"/>
                <w:sz w:val="22"/>
              </w:rPr>
              <w:t>интраперитонеально</w:t>
            </w:r>
            <w:proofErr w:type="spellEnd"/>
            <w:r w:rsidRPr="00730DE6">
              <w:rPr>
                <w:color w:val="000000" w:themeColor="text1"/>
                <w:sz w:val="22"/>
              </w:rPr>
              <w:t>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Чем образованы большой и малый сальники?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lastRenderedPageBreak/>
              <w:t>Перечи</w:t>
            </w:r>
            <w:r w:rsidR="00730DE6" w:rsidRPr="00730DE6">
              <w:rPr>
                <w:color w:val="000000" w:themeColor="text1"/>
                <w:sz w:val="22"/>
              </w:rPr>
              <w:t xml:space="preserve">слите сумки брюшинной </w:t>
            </w:r>
            <w:proofErr w:type="gramStart"/>
            <w:r w:rsidR="00730DE6" w:rsidRPr="00730DE6">
              <w:rPr>
                <w:color w:val="000000" w:themeColor="text1"/>
                <w:sz w:val="22"/>
              </w:rPr>
              <w:t xml:space="preserve">полости, </w:t>
            </w:r>
            <w:r w:rsidRPr="00730DE6">
              <w:rPr>
                <w:color w:val="000000" w:themeColor="text1"/>
                <w:sz w:val="22"/>
              </w:rPr>
              <w:t xml:space="preserve"> опишите</w:t>
            </w:r>
            <w:proofErr w:type="gramEnd"/>
            <w:r w:rsidRPr="00730DE6">
              <w:rPr>
                <w:color w:val="000000" w:themeColor="text1"/>
                <w:sz w:val="22"/>
              </w:rPr>
              <w:t xml:space="preserve"> их расположение.</w:t>
            </w:r>
          </w:p>
          <w:p w:rsidR="00430D37" w:rsidRPr="00430D37" w:rsidRDefault="00730DE6" w:rsidP="00730DE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21"/>
              <w:rPr>
                <w:color w:val="0070C0"/>
                <w:sz w:val="24"/>
                <w:szCs w:val="24"/>
              </w:rPr>
            </w:pPr>
            <w:r w:rsidRPr="00730DE6">
              <w:rPr>
                <w:color w:val="000000" w:themeColor="text1"/>
                <w:sz w:val="22"/>
              </w:rPr>
              <w:t>Перечислите хрящи, связки и мышцы гортани.</w:t>
            </w:r>
          </w:p>
        </w:tc>
      </w:tr>
      <w:tr w:rsidR="00430D37" w:rsidRPr="00430D37" w:rsidTr="006A084E">
        <w:tc>
          <w:tcPr>
            <w:tcW w:w="6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730DE6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730DE6">
              <w:rPr>
                <w:b/>
                <w:color w:val="000000" w:themeColor="text1"/>
              </w:rPr>
              <w:lastRenderedPageBreak/>
              <w:t xml:space="preserve">Разделы </w:t>
            </w:r>
            <w:r w:rsidR="00730DE6" w:rsidRPr="00730DE6">
              <w:rPr>
                <w:b/>
                <w:color w:val="000000" w:themeColor="text1"/>
              </w:rPr>
              <w:t>4-</w:t>
            </w:r>
            <w:r w:rsidRPr="00730DE6">
              <w:rPr>
                <w:b/>
                <w:color w:val="000000" w:themeColor="text1"/>
              </w:rPr>
              <w:t>5.</w:t>
            </w:r>
            <w:r w:rsidRPr="00730DE6">
              <w:rPr>
                <w:color w:val="000000" w:themeColor="text1"/>
              </w:rPr>
              <w:t xml:space="preserve"> </w:t>
            </w:r>
            <w:r w:rsidRPr="00730DE6">
              <w:rPr>
                <w:color w:val="000000" w:themeColor="text1"/>
                <w:szCs w:val="28"/>
              </w:rPr>
              <w:t>Сердечно-сосудистая система. Органы иммунной системы и пути оттока лимфы.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ОПК 5</w:t>
            </w:r>
          </w:p>
        </w:tc>
      </w:tr>
      <w:tr w:rsidR="00430D37" w:rsidRPr="00430D37" w:rsidTr="006A084E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Вопрос 1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Укажите место расположения внутреннего позвоночного венозного сплетения.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a. на поверхности тел позвонков и позвоночных дуг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b. между твердой и паутинной оболочками спинного мозга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c. внутри позвоночного канала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d. между твердой мозговой оболочкой и надкостницей позвонков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Правильные ответы: внутри позвоночного канала, между твердой мозговой оболочкой и надкостницей позвонков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Вопрос 2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Укажите сосуд и его характеристику, несущую кровь от плаценты к плоду.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Выберите один или несколько ответов: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a. пупочные артерии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b. парный сосуд в составе пупочного канатика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c. непарный сосуд в составе пупочного канатика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d. пупочная вена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Правильные ответы: непарный сосуд в составе пупочного канатика, пупочная вена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Вопрос 3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Укажите места расположения и прохождения наружной сонной артерии.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a. под грудино-ключично-сосцевидной мышцей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b. под поверхностной пластинкой фасции шеи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c. </w:t>
            </w:r>
            <w:proofErr w:type="gramStart"/>
            <w:r w:rsidRPr="00730DE6">
              <w:rPr>
                <w:color w:val="000000" w:themeColor="text1"/>
                <w:sz w:val="22"/>
              </w:rPr>
              <w:t>в толще околоушной железы</w:t>
            </w:r>
            <w:proofErr w:type="gramEnd"/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d. </w:t>
            </w:r>
            <w:proofErr w:type="spellStart"/>
            <w:r w:rsidRPr="00730DE6">
              <w:rPr>
                <w:color w:val="000000" w:themeColor="text1"/>
                <w:sz w:val="22"/>
              </w:rPr>
              <w:t>кнутри</w:t>
            </w:r>
            <w:proofErr w:type="spellEnd"/>
            <w:r w:rsidRPr="00730DE6">
              <w:rPr>
                <w:color w:val="000000" w:themeColor="text1"/>
                <w:sz w:val="22"/>
              </w:rPr>
              <w:t xml:space="preserve"> от </w:t>
            </w:r>
            <w:proofErr w:type="gramStart"/>
            <w:r w:rsidRPr="00730DE6">
              <w:rPr>
                <w:color w:val="000000" w:themeColor="text1"/>
                <w:sz w:val="22"/>
              </w:rPr>
              <w:t>шило-подъязычной</w:t>
            </w:r>
            <w:proofErr w:type="gramEnd"/>
            <w:r w:rsidRPr="00730DE6">
              <w:rPr>
                <w:color w:val="000000" w:themeColor="text1"/>
                <w:sz w:val="22"/>
              </w:rPr>
              <w:t xml:space="preserve"> мышцы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Правильные ответы: под грудино-ключично-сосцевидной мышцей, под поверхностной пластинкой фасции шеи, в толще околоушной железы, </w:t>
            </w:r>
            <w:proofErr w:type="spellStart"/>
            <w:r w:rsidRPr="00730DE6">
              <w:rPr>
                <w:color w:val="000000" w:themeColor="text1"/>
                <w:sz w:val="22"/>
              </w:rPr>
              <w:t>кнутри</w:t>
            </w:r>
            <w:proofErr w:type="spellEnd"/>
            <w:r w:rsidRPr="00730DE6">
              <w:rPr>
                <w:color w:val="000000" w:themeColor="text1"/>
                <w:sz w:val="22"/>
              </w:rPr>
              <w:t xml:space="preserve"> от </w:t>
            </w:r>
            <w:proofErr w:type="gramStart"/>
            <w:r w:rsidRPr="00730DE6">
              <w:rPr>
                <w:color w:val="000000" w:themeColor="text1"/>
                <w:sz w:val="22"/>
              </w:rPr>
              <w:t>шило-подъязычной</w:t>
            </w:r>
            <w:proofErr w:type="gramEnd"/>
            <w:r w:rsidRPr="00730DE6">
              <w:rPr>
                <w:color w:val="000000" w:themeColor="text1"/>
                <w:sz w:val="22"/>
              </w:rPr>
              <w:t xml:space="preserve"> мышцы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Вопрос 4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Укажите непарные висцеральные артерии, отходящие от брюшной части аорты.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a. чревный ствол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b. верхняя прямокишечная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c. нижняя брыжеечная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d. средняя ободочная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Правильные ответы: чревный ствол, нижняя брыжеечная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Вопрос 5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Какие из перечисленных кровеносных сосудов участвуют в образовании анастомозов области </w:t>
            </w:r>
            <w:proofErr w:type="spellStart"/>
            <w:r w:rsidRPr="00730DE6">
              <w:rPr>
                <w:color w:val="000000" w:themeColor="text1"/>
                <w:sz w:val="22"/>
              </w:rPr>
              <w:t>кардии</w:t>
            </w:r>
            <w:proofErr w:type="spellEnd"/>
            <w:r w:rsidRPr="00730DE6">
              <w:rPr>
                <w:color w:val="000000" w:themeColor="text1"/>
                <w:sz w:val="22"/>
              </w:rPr>
              <w:t xml:space="preserve"> желудка?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Выберите один или несколько ответов: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a. левая желудочная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b. правая желудочная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c. левая желудочно-сальниковая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d. пищеводные ветви грудной части аорты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Правильные ответы: левая желудочная артерия, пищеводные ветви грудной части аорты</w:t>
            </w:r>
          </w:p>
        </w:tc>
      </w:tr>
      <w:tr w:rsidR="00430D37" w:rsidRPr="00430D37" w:rsidTr="006A084E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ТЕСТ-ПРЕПАРАТ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по теме «ССС» № 1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1.Передняя межжелудочковая борозда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2.Венечная борозда сердца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3.Отверстие нижней полой вены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4.Аортальное отверстие (сердце)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5.Левая венечная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6.Левая внутренняя сонная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lastRenderedPageBreak/>
              <w:t>7.Щито-шейный ствол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8.Нижние диафрагмальные ветви (классификация)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9.Нижняя надпочечниковая артерия (источник)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10.Поясничная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11.Чревный ствол (проекция на позвоночный ствол)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12.Собственно печеночная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13.Прямой синус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14.Подмышечная артерия (границы)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15.Небная миндалина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lastRenderedPageBreak/>
              <w:t>ТЕСТ-ПРЕПАРАТ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по теме «ССС» № 2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1.Правое фиброзное кольцо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2.Аортальная связка (проток)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3.Синус сонных артерий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4.Верхняя щитовидная артерия (сосуд, группа ветвей)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5.Подглазничная артерия (топографическая </w:t>
            </w:r>
            <w:r w:rsidRPr="00730DE6">
              <w:rPr>
                <w:color w:val="000000" w:themeColor="text1"/>
                <w:sz w:val="22"/>
              </w:rPr>
              <w:lastRenderedPageBreak/>
              <w:t>часть)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6.Поперечная артерия шеи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7.Правая желудочно-сальниковая артерия (источник)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8.Левая яичниковая/</w:t>
            </w:r>
            <w:proofErr w:type="spellStart"/>
            <w:r w:rsidRPr="00730DE6">
              <w:rPr>
                <w:color w:val="000000" w:themeColor="text1"/>
                <w:sz w:val="22"/>
              </w:rPr>
              <w:t>яичковая</w:t>
            </w:r>
            <w:proofErr w:type="spellEnd"/>
            <w:r w:rsidRPr="00730DE6">
              <w:rPr>
                <w:color w:val="000000" w:themeColor="text1"/>
                <w:sz w:val="22"/>
              </w:rPr>
              <w:t xml:space="preserve"> вена (впадение)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9.Плечевая артерия (границы)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10.Общая межкостная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11.Поверхностная ладонная дуга (основной источник)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12.Нисходящая артерия колена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13.Подколенная вена (топография в ямке)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14.Ворота селезенки (поверхность)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15.Червеобразный отросток (отдел кишки)</w:t>
            </w:r>
          </w:p>
        </w:tc>
      </w:tr>
      <w:tr w:rsidR="00430D37" w:rsidRPr="00430D37" w:rsidTr="006A084E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lastRenderedPageBreak/>
              <w:t>ТЕСТ-ПРЕПАРАТ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по теме «ССС» № 3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1.Левая сонная артерия (отхождение)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2.Затылочная артерия (сосуд, группа ветвей)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3.Поверхностная височная артерия (сосуд, группа ветвей)  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4.Мозговой артериальный круг (состав)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5.Селезеночная артерия (источник)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6.Пупочная артерия (связка)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7.Верхняя полая вена (впадение)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8.Нижняя полая вена (брюшная полость)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9.Глубокая ладонная дуга (основной источник формирования)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10.Срединная вена локтя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11.Тыльная артерия стопы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12.Медиальная подошвенная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13.Передняя большеберцовая вена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14.Внутренняя подвздошная вена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15.Глоточная миндалина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ТЕСТ-ПРЕПАРАТ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730DE6">
              <w:rPr>
                <w:b/>
                <w:color w:val="000000" w:themeColor="text1"/>
                <w:sz w:val="22"/>
              </w:rPr>
              <w:t>по теме «ССС» № 4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1.Правое предсердие (полость)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2.Задняя сосочковая мышца (трехстворчатый клапан)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3.Отверстие венечного синуса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4.Задняя ушная артерия (сосуд, топографическая часть)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5.Глазная артерия (место прохождение в глазницу)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6.Позвоночная артерия (внутричерепной отдел)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7.Яичниковая/</w:t>
            </w:r>
            <w:proofErr w:type="spellStart"/>
            <w:r w:rsidRPr="00730DE6">
              <w:rPr>
                <w:color w:val="000000" w:themeColor="text1"/>
                <w:sz w:val="22"/>
              </w:rPr>
              <w:t>яичковая</w:t>
            </w:r>
            <w:proofErr w:type="spellEnd"/>
            <w:r w:rsidRPr="00730DE6">
              <w:rPr>
                <w:color w:val="000000" w:themeColor="text1"/>
                <w:sz w:val="22"/>
              </w:rPr>
              <w:t xml:space="preserve"> артерия (источник)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8.Латеральная крестцовая артерия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9.Верхняя ягодичная артерия (источник)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10.Наружная подвздошная артерия (границы)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11.Поверхностная надчревная артерия/вена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12.Латеральная грудная артерия (топография)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13.</w:t>
            </w:r>
            <w:proofErr w:type="gramStart"/>
            <w:r w:rsidRPr="00730DE6">
              <w:rPr>
                <w:color w:val="000000" w:themeColor="text1"/>
                <w:sz w:val="22"/>
              </w:rPr>
              <w:t>Задняя артерия</w:t>
            </w:r>
            <w:proofErr w:type="gramEnd"/>
            <w:r w:rsidRPr="00730DE6">
              <w:rPr>
                <w:color w:val="000000" w:themeColor="text1"/>
                <w:sz w:val="22"/>
              </w:rPr>
              <w:t xml:space="preserve"> огибающая плечевую кость (топография)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14.Глубокая артерия плеча (канал)</w:t>
            </w:r>
          </w:p>
          <w:p w:rsidR="00430D37" w:rsidRPr="00730DE6" w:rsidRDefault="00430D37" w:rsidP="00430D37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15.Малоберцовая артерия (канал)</w:t>
            </w:r>
          </w:p>
        </w:tc>
      </w:tr>
      <w:tr w:rsidR="00430D37" w:rsidRPr="00430D37" w:rsidTr="006A084E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B860D0" w:rsidRDefault="00430D37" w:rsidP="00430D3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B860D0">
              <w:rPr>
                <w:color w:val="000000" w:themeColor="text1"/>
                <w:sz w:val="22"/>
              </w:rPr>
              <w:t>Вопросы к итоговому занятию по теме «Сердечно-сосудистая и лимфатическая системы».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Какие ветви отходят от дуги аорты?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Назовите висцеральные ветви грудной части аорты.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Какие париетальные ветви отходят от грудной части аорты?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Где топографически распол</w:t>
            </w:r>
            <w:r w:rsidR="00730DE6" w:rsidRPr="00730DE6">
              <w:rPr>
                <w:color w:val="000000" w:themeColor="text1"/>
                <w:sz w:val="22"/>
              </w:rPr>
              <w:t>агается наружная сонная артерия</w:t>
            </w:r>
            <w:r w:rsidRPr="00730DE6">
              <w:rPr>
                <w:color w:val="000000" w:themeColor="text1"/>
                <w:sz w:val="22"/>
              </w:rPr>
              <w:t xml:space="preserve"> и что она </w:t>
            </w:r>
            <w:proofErr w:type="spellStart"/>
            <w:r w:rsidRPr="00730DE6">
              <w:rPr>
                <w:color w:val="000000" w:themeColor="text1"/>
                <w:sz w:val="22"/>
              </w:rPr>
              <w:t>кровоснабжает</w:t>
            </w:r>
            <w:proofErr w:type="spellEnd"/>
            <w:r w:rsidRPr="00730DE6">
              <w:rPr>
                <w:color w:val="000000" w:themeColor="text1"/>
                <w:sz w:val="22"/>
              </w:rPr>
              <w:t>?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Перечислите передние ветви наруж</w:t>
            </w:r>
            <w:r w:rsidR="00730DE6" w:rsidRPr="00730DE6">
              <w:rPr>
                <w:color w:val="000000" w:themeColor="text1"/>
                <w:sz w:val="22"/>
              </w:rPr>
              <w:t>ной сонной артерии</w:t>
            </w:r>
            <w:r w:rsidRPr="00730DE6">
              <w:rPr>
                <w:color w:val="000000" w:themeColor="text1"/>
                <w:sz w:val="22"/>
              </w:rPr>
              <w:t xml:space="preserve"> и какие органы они </w:t>
            </w:r>
            <w:proofErr w:type="spellStart"/>
            <w:r w:rsidRPr="00730DE6">
              <w:rPr>
                <w:color w:val="000000" w:themeColor="text1"/>
                <w:sz w:val="22"/>
              </w:rPr>
              <w:t>кровоснабжают</w:t>
            </w:r>
            <w:proofErr w:type="spellEnd"/>
            <w:r w:rsidRPr="00730DE6">
              <w:rPr>
                <w:color w:val="000000" w:themeColor="text1"/>
                <w:sz w:val="22"/>
              </w:rPr>
              <w:t>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Укажите задни</w:t>
            </w:r>
            <w:r w:rsidR="00730DE6" w:rsidRPr="00730DE6">
              <w:rPr>
                <w:color w:val="000000" w:themeColor="text1"/>
                <w:sz w:val="22"/>
              </w:rPr>
              <w:t>е ветви наружной сонной артерии</w:t>
            </w:r>
            <w:r w:rsidRPr="00730DE6">
              <w:rPr>
                <w:color w:val="000000" w:themeColor="text1"/>
                <w:sz w:val="22"/>
              </w:rPr>
              <w:t xml:space="preserve"> и </w:t>
            </w:r>
            <w:r w:rsidR="00730DE6" w:rsidRPr="00730DE6">
              <w:rPr>
                <w:color w:val="000000" w:themeColor="text1"/>
                <w:sz w:val="22"/>
              </w:rPr>
              <w:t xml:space="preserve">какие органы они </w:t>
            </w:r>
            <w:proofErr w:type="spellStart"/>
            <w:r w:rsidR="00730DE6" w:rsidRPr="00730DE6">
              <w:rPr>
                <w:color w:val="000000" w:themeColor="text1"/>
                <w:sz w:val="22"/>
              </w:rPr>
              <w:t>кровоснабжают</w:t>
            </w:r>
            <w:proofErr w:type="spellEnd"/>
            <w:r w:rsidR="00730DE6" w:rsidRPr="00730DE6">
              <w:rPr>
                <w:color w:val="000000" w:themeColor="text1"/>
                <w:sz w:val="22"/>
              </w:rPr>
              <w:t>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Перечислите конечны</w:t>
            </w:r>
            <w:r w:rsidR="00B860D0">
              <w:rPr>
                <w:color w:val="000000" w:themeColor="text1"/>
                <w:sz w:val="22"/>
              </w:rPr>
              <w:t>е ветви наружной сонной артерии</w:t>
            </w:r>
            <w:r w:rsidRPr="00730DE6">
              <w:rPr>
                <w:color w:val="000000" w:themeColor="text1"/>
                <w:sz w:val="22"/>
              </w:rPr>
              <w:t xml:space="preserve"> и органы, которые они </w:t>
            </w:r>
            <w:proofErr w:type="spellStart"/>
            <w:r w:rsidRPr="00730DE6">
              <w:rPr>
                <w:color w:val="000000" w:themeColor="text1"/>
                <w:sz w:val="22"/>
              </w:rPr>
              <w:t>кровоснабжают</w:t>
            </w:r>
            <w:proofErr w:type="spellEnd"/>
            <w:r w:rsidRPr="00730DE6">
              <w:rPr>
                <w:color w:val="000000" w:themeColor="text1"/>
                <w:sz w:val="22"/>
              </w:rPr>
              <w:t>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 xml:space="preserve"> Какие отделы выделяют у верхнечелюстной артерии. Перечислите основные ветви этих отделов.</w:t>
            </w:r>
          </w:p>
          <w:p w:rsidR="00430D37" w:rsidRPr="00730DE6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730DE6">
              <w:rPr>
                <w:color w:val="000000" w:themeColor="text1"/>
                <w:sz w:val="22"/>
              </w:rPr>
              <w:t>Наз</w:t>
            </w:r>
            <w:r w:rsidR="00B860D0">
              <w:rPr>
                <w:color w:val="000000" w:themeColor="text1"/>
                <w:sz w:val="22"/>
              </w:rPr>
              <w:t>овите</w:t>
            </w:r>
            <w:r w:rsidRPr="00730DE6">
              <w:rPr>
                <w:color w:val="000000" w:themeColor="text1"/>
                <w:sz w:val="22"/>
              </w:rPr>
              <w:t xml:space="preserve"> части внутренней сонной артерии и ее изгибы.</w:t>
            </w:r>
          </w:p>
          <w:p w:rsidR="00430D37" w:rsidRPr="00B860D0" w:rsidRDefault="00430D37" w:rsidP="00430D37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2"/>
              <w:jc w:val="both"/>
              <w:rPr>
                <w:color w:val="000000" w:themeColor="text1"/>
                <w:sz w:val="22"/>
              </w:rPr>
            </w:pPr>
            <w:r w:rsidRPr="00B860D0">
              <w:rPr>
                <w:color w:val="000000" w:themeColor="text1"/>
                <w:sz w:val="22"/>
              </w:rPr>
              <w:t xml:space="preserve">Какие ветви отходят от глазной артерии? </w:t>
            </w:r>
          </w:p>
        </w:tc>
      </w:tr>
      <w:tr w:rsidR="00430D37" w:rsidRPr="00430D37" w:rsidTr="006A084E">
        <w:tc>
          <w:tcPr>
            <w:tcW w:w="6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282E45" w:rsidRDefault="00430D37" w:rsidP="00B860D0">
            <w:pPr>
              <w:widowControl w:val="0"/>
              <w:jc w:val="both"/>
              <w:rPr>
                <w:b/>
              </w:rPr>
            </w:pPr>
            <w:r w:rsidRPr="00282E45">
              <w:rPr>
                <w:b/>
                <w:bCs/>
              </w:rPr>
              <w:t xml:space="preserve">Разделы </w:t>
            </w:r>
            <w:r w:rsidR="00B860D0" w:rsidRPr="00282E45">
              <w:rPr>
                <w:b/>
                <w:bCs/>
              </w:rPr>
              <w:t>6,</w:t>
            </w:r>
            <w:r w:rsidRPr="00282E45">
              <w:rPr>
                <w:b/>
                <w:bCs/>
              </w:rPr>
              <w:t>7,</w:t>
            </w:r>
            <w:r w:rsidR="00B860D0" w:rsidRPr="00282E45">
              <w:rPr>
                <w:b/>
                <w:bCs/>
              </w:rPr>
              <w:t>8</w:t>
            </w:r>
            <w:r w:rsidRPr="00282E45">
              <w:rPr>
                <w:b/>
                <w:bCs/>
              </w:rPr>
              <w:t>.</w:t>
            </w:r>
            <w:r w:rsidRPr="00282E45">
              <w:rPr>
                <w:bCs/>
              </w:rPr>
              <w:t xml:space="preserve"> </w:t>
            </w:r>
            <w:proofErr w:type="spellStart"/>
            <w:r w:rsidRPr="00282E45">
              <w:rPr>
                <w:szCs w:val="28"/>
              </w:rPr>
              <w:t>Неврология.</w:t>
            </w:r>
            <w:r w:rsidR="00B860D0" w:rsidRPr="00282E45">
              <w:rPr>
                <w:szCs w:val="28"/>
              </w:rPr>
              <w:t>Эстезиология</w:t>
            </w:r>
            <w:proofErr w:type="spellEnd"/>
            <w:r w:rsidR="00B860D0" w:rsidRPr="00282E45">
              <w:rPr>
                <w:szCs w:val="28"/>
              </w:rPr>
              <w:t>.</w:t>
            </w:r>
            <w:r w:rsidRPr="00282E45">
              <w:rPr>
                <w:szCs w:val="28"/>
              </w:rPr>
              <w:t xml:space="preserve"> Топография сосудов и нервов в различных частях тела человека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282E45" w:rsidRDefault="00430D37" w:rsidP="00430D37">
            <w:pPr>
              <w:widowControl w:val="0"/>
              <w:rPr>
                <w:sz w:val="22"/>
              </w:rPr>
            </w:pPr>
            <w:r w:rsidRPr="00282E45">
              <w:rPr>
                <w:sz w:val="22"/>
              </w:rPr>
              <w:t>ОПК 5</w:t>
            </w:r>
          </w:p>
        </w:tc>
      </w:tr>
      <w:tr w:rsidR="00430D37" w:rsidRPr="00430D37" w:rsidTr="006A084E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Вопрос 1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Укажите отделы головного мозга, которые относятся к обонятельному мозгу.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или несколько ответов: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</w:t>
            </w:r>
            <w:proofErr w:type="spellStart"/>
            <w:r w:rsidRPr="00282E45">
              <w:rPr>
                <w:sz w:val="22"/>
              </w:rPr>
              <w:t>надкраевая</w:t>
            </w:r>
            <w:proofErr w:type="spellEnd"/>
            <w:r w:rsidRPr="00282E45">
              <w:rPr>
                <w:sz w:val="22"/>
              </w:rPr>
              <w:t xml:space="preserve"> извилина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lastRenderedPageBreak/>
              <w:t xml:space="preserve"> b. островок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</w:t>
            </w:r>
            <w:proofErr w:type="spellStart"/>
            <w:r w:rsidRPr="00282E45">
              <w:rPr>
                <w:sz w:val="22"/>
              </w:rPr>
              <w:t>гиппокамп</w:t>
            </w:r>
            <w:proofErr w:type="spellEnd"/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крючок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 ответы: крючок, </w:t>
            </w:r>
            <w:proofErr w:type="spellStart"/>
            <w:r w:rsidRPr="00282E45">
              <w:rPr>
                <w:sz w:val="22"/>
              </w:rPr>
              <w:t>гиппокамп</w:t>
            </w:r>
            <w:proofErr w:type="spellEnd"/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Вопрос 2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Структуры старой коры обонятельного мозга представлены: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или несколько ответов: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ядрами перегородки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обонятельными извилинами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зубчатой извилиной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крючком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e. </w:t>
            </w:r>
            <w:proofErr w:type="spellStart"/>
            <w:r w:rsidRPr="00282E45">
              <w:rPr>
                <w:sz w:val="22"/>
              </w:rPr>
              <w:t>гиппокампом</w:t>
            </w:r>
            <w:proofErr w:type="spellEnd"/>
            <w:r w:rsidRPr="00282E45">
              <w:rPr>
                <w:sz w:val="22"/>
              </w:rPr>
              <w:t xml:space="preserve"> (морским коньком)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 ответы: </w:t>
            </w:r>
            <w:proofErr w:type="spellStart"/>
            <w:r w:rsidRPr="00282E45">
              <w:rPr>
                <w:sz w:val="22"/>
              </w:rPr>
              <w:t>гиппокампом</w:t>
            </w:r>
            <w:proofErr w:type="spellEnd"/>
            <w:r w:rsidRPr="00282E45">
              <w:rPr>
                <w:sz w:val="22"/>
              </w:rPr>
              <w:t xml:space="preserve"> (морским коньком), зубчатой извилиной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Вопрос 3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Укажите части спинного мозга, в которых проходят волокна пирамидного пути.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или несколько ответов: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серая (передняя) спайка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боковой канатик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задний канатик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белая (передняя) спайка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e. передний канатик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 ответы: боковой канатик, передний канатик, белая (передняя) спайка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Вопрос 4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Укажите анатомические образования, располагающиеся в </w:t>
            </w:r>
            <w:proofErr w:type="spellStart"/>
            <w:r w:rsidRPr="00282E45">
              <w:rPr>
                <w:sz w:val="22"/>
              </w:rPr>
              <w:t>эпидуральном</w:t>
            </w:r>
            <w:proofErr w:type="spellEnd"/>
            <w:r w:rsidRPr="00282E45">
              <w:rPr>
                <w:sz w:val="22"/>
              </w:rPr>
              <w:t xml:space="preserve"> пространстве позвоночного канала.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или несколько ответов: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спинномозговые нервы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жировая клетчатка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</w:t>
            </w:r>
            <w:proofErr w:type="spellStart"/>
            <w:r w:rsidRPr="00282E45">
              <w:rPr>
                <w:sz w:val="22"/>
              </w:rPr>
              <w:t>арахноидальные</w:t>
            </w:r>
            <w:proofErr w:type="spellEnd"/>
            <w:r w:rsidRPr="00282E45">
              <w:rPr>
                <w:sz w:val="22"/>
              </w:rPr>
              <w:t xml:space="preserve"> (</w:t>
            </w:r>
            <w:proofErr w:type="spellStart"/>
            <w:r w:rsidRPr="00282E45">
              <w:rPr>
                <w:sz w:val="22"/>
              </w:rPr>
              <w:t>пахионовы</w:t>
            </w:r>
            <w:proofErr w:type="spellEnd"/>
            <w:r w:rsidRPr="00282E45">
              <w:rPr>
                <w:sz w:val="22"/>
              </w:rPr>
              <w:t>) грануляции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зубчатая связка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e. венозное сплетение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 ответы: жировая клетчатка, венозное сплетение, спинномозговые нервы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Вопрос 5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Укажите извилины, входящие в состав височной доли полушария большого мозга.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ответ: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</w:t>
            </w:r>
            <w:proofErr w:type="spellStart"/>
            <w:r w:rsidRPr="00282E45">
              <w:rPr>
                <w:sz w:val="22"/>
              </w:rPr>
              <w:t>надкраевая</w:t>
            </w:r>
            <w:proofErr w:type="spellEnd"/>
            <w:r w:rsidRPr="00282E45">
              <w:rPr>
                <w:sz w:val="22"/>
              </w:rPr>
              <w:t xml:space="preserve"> извилина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угловая извилина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треугольная часть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поперечные височные извилины</w:t>
            </w:r>
          </w:p>
          <w:p w:rsidR="00430D37" w:rsidRPr="00282E45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Правильный ответ: поперечные височные извилины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Вопрос 6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Укажите мышцы кисти, которые иннервирует локтевой нерв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или несколько ответов: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короткий сгибатель мизинца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мышца, отводящая мизинец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ладонные межкостные мышцы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мышца, противопоставляющая мизинец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 ответы: короткий сгибатель мизинца, мышца, отводящая мизинец, мышца, противопоставляющая мизинец, ладонные межкостные мышцы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Вопрос 7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Укажите мышцы, которые иннервирует мышечно-кожный нерв.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или несколько ответов: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трехглавая мышца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клювовидно-плечевая мышца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круглый пронатор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двуглавая мышца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 ответы: клювовидно-плечевая мышца, двуглавая мышца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lastRenderedPageBreak/>
              <w:t xml:space="preserve"> 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Вопрос 8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Укажите место расположения чревного сплетения.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или несколько ответов: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на передней поверхности аорты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на передней поверхности нижней полой вены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вокруг чревного ствола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на уровне XII грудного позвонка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 ответы: на передней поверхности аорты, вокруг чревного ствола, на уровне XII грудного позвонка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Вопрос 9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Укажите отделы головного мозга, где локализован путь слухового анализатора: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или несколько ответов: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задняя ножка внутренней капсулы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передняя ножка внутренней капсулы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височная доля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медиальное коленчатое тело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e. латеральное коленчатое тело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 ответы: медиальное коленчатое тело, задняя ножка внутренней капсулы, височная доля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Вопрос 10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Укажите отдел(ы) ЦНС, в которых располагается ядро одиночного пути.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>Выберите один ответ: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a. средний мозг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b. мост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c. продолговатый мозг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d. верхние сегменты спинного мозга</w:t>
            </w:r>
          </w:p>
          <w:p w:rsidR="00B860D0" w:rsidRPr="00282E45" w:rsidRDefault="00282E45" w:rsidP="00B860D0">
            <w:pPr>
              <w:widowControl w:val="0"/>
              <w:spacing w:after="0" w:line="240" w:lineRule="auto"/>
              <w:rPr>
                <w:sz w:val="22"/>
              </w:rPr>
            </w:pPr>
            <w:r w:rsidRPr="00282E45">
              <w:rPr>
                <w:sz w:val="22"/>
              </w:rPr>
              <w:t xml:space="preserve"> Правильные</w:t>
            </w:r>
            <w:r w:rsidR="00B860D0" w:rsidRPr="00282E45">
              <w:rPr>
                <w:sz w:val="22"/>
              </w:rPr>
              <w:t xml:space="preserve"> ответ</w:t>
            </w:r>
            <w:r w:rsidRPr="00282E45">
              <w:rPr>
                <w:sz w:val="22"/>
              </w:rPr>
              <w:t>ы</w:t>
            </w:r>
            <w:r w:rsidR="00B860D0" w:rsidRPr="00282E45">
              <w:rPr>
                <w:sz w:val="22"/>
              </w:rPr>
              <w:t xml:space="preserve">: </w:t>
            </w:r>
            <w:r w:rsidRPr="00282E45">
              <w:rPr>
                <w:sz w:val="22"/>
              </w:rPr>
              <w:t xml:space="preserve">мост, </w:t>
            </w:r>
            <w:r w:rsidR="00B860D0" w:rsidRPr="00282E45">
              <w:rPr>
                <w:sz w:val="22"/>
              </w:rPr>
              <w:t>продолговатый мозг</w:t>
            </w:r>
          </w:p>
          <w:p w:rsidR="00B860D0" w:rsidRPr="00282E45" w:rsidRDefault="00B860D0" w:rsidP="00B860D0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  <w:tr w:rsidR="00430D37" w:rsidRPr="00430D37" w:rsidTr="006A084E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1604E9" w:rsidRDefault="00430D37" w:rsidP="00430D37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1604E9">
              <w:rPr>
                <w:b/>
                <w:sz w:val="22"/>
              </w:rPr>
              <w:lastRenderedPageBreak/>
              <w:t>Тест-препарат «ЦНС</w:t>
            </w:r>
            <w:r w:rsidR="00282E45" w:rsidRPr="001604E9">
              <w:rPr>
                <w:b/>
                <w:sz w:val="22"/>
              </w:rPr>
              <w:t xml:space="preserve">, </w:t>
            </w:r>
            <w:r w:rsidR="001604E9">
              <w:rPr>
                <w:b/>
                <w:sz w:val="22"/>
              </w:rPr>
              <w:t xml:space="preserve">ПНС, </w:t>
            </w:r>
            <w:r w:rsidR="00282E45" w:rsidRPr="001604E9">
              <w:rPr>
                <w:b/>
                <w:sz w:val="22"/>
              </w:rPr>
              <w:t xml:space="preserve">органы </w:t>
            </w:r>
            <w:proofErr w:type="gramStart"/>
            <w:r w:rsidR="00282E45" w:rsidRPr="001604E9">
              <w:rPr>
                <w:b/>
                <w:sz w:val="22"/>
              </w:rPr>
              <w:t>чувств,  топография</w:t>
            </w:r>
            <w:proofErr w:type="gramEnd"/>
            <w:r w:rsidR="00282E45" w:rsidRPr="001604E9">
              <w:rPr>
                <w:b/>
                <w:sz w:val="22"/>
              </w:rPr>
              <w:t xml:space="preserve"> сосудов и нервов человека</w:t>
            </w:r>
            <w:r w:rsidRPr="001604E9">
              <w:rPr>
                <w:b/>
                <w:sz w:val="22"/>
              </w:rPr>
              <w:t>» № 1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1.Пирамида продолговатого мозга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2.Покрышка моста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3.Пограничная борозда ромбовидной ямки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4.Червь мозжечка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5.Ручки нижних холмиков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604E9">
              <w:rPr>
                <w:rFonts w:eastAsia="Times New Roman"/>
                <w:sz w:val="22"/>
                <w:lang w:eastAsia="ru-RU"/>
              </w:rPr>
              <w:t>6.Верхний шейный ганглий (симпатический)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604E9">
              <w:rPr>
                <w:rFonts w:eastAsia="Times New Roman"/>
                <w:sz w:val="22"/>
                <w:lang w:eastAsia="ru-RU"/>
              </w:rPr>
              <w:t>7.Подбородочное отверстие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604E9">
              <w:rPr>
                <w:rFonts w:eastAsia="Times New Roman"/>
                <w:sz w:val="22"/>
                <w:lang w:eastAsia="ru-RU"/>
              </w:rPr>
              <w:t>8.Крыловидный канал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604E9">
              <w:rPr>
                <w:rFonts w:eastAsia="Times New Roman"/>
                <w:sz w:val="22"/>
                <w:lang w:eastAsia="ru-RU"/>
              </w:rPr>
              <w:t>9.Верхняя косая мышца глаза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604E9">
              <w:rPr>
                <w:rFonts w:eastAsia="Times New Roman"/>
                <w:sz w:val="22"/>
                <w:lang w:eastAsia="ru-RU"/>
              </w:rPr>
              <w:t>10.Височная мышца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11.Обонятельная луковица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12.Верхний носовой ход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13.Сосочки, окруженные валом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14.Слезная кость</w:t>
            </w:r>
          </w:p>
          <w:p w:rsidR="00430D37" w:rsidRPr="001604E9" w:rsidRDefault="00282E45" w:rsidP="00282E45">
            <w:pPr>
              <w:widowControl w:val="0"/>
              <w:spacing w:after="0" w:line="240" w:lineRule="auto"/>
              <w:rPr>
                <w:bCs/>
                <w:sz w:val="22"/>
              </w:rPr>
            </w:pPr>
            <w:r w:rsidRPr="001604E9">
              <w:rPr>
                <w:sz w:val="22"/>
              </w:rPr>
              <w:t>15.Передняя спайка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1604E9" w:rsidRDefault="001604E9" w:rsidP="00430D37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1604E9">
              <w:rPr>
                <w:b/>
                <w:sz w:val="22"/>
              </w:rPr>
              <w:t xml:space="preserve">Тест-препарат «ЦНС, </w:t>
            </w:r>
            <w:r>
              <w:rPr>
                <w:b/>
                <w:sz w:val="22"/>
              </w:rPr>
              <w:t xml:space="preserve">ПНС, </w:t>
            </w:r>
            <w:r w:rsidRPr="001604E9">
              <w:rPr>
                <w:b/>
                <w:sz w:val="22"/>
              </w:rPr>
              <w:t xml:space="preserve">органы </w:t>
            </w:r>
            <w:proofErr w:type="gramStart"/>
            <w:r w:rsidRPr="001604E9">
              <w:rPr>
                <w:b/>
                <w:sz w:val="22"/>
              </w:rPr>
              <w:t>чувств,  топография</w:t>
            </w:r>
            <w:proofErr w:type="gramEnd"/>
            <w:r w:rsidRPr="001604E9">
              <w:rPr>
                <w:b/>
                <w:sz w:val="22"/>
              </w:rPr>
              <w:t xml:space="preserve"> сосудов и нервов человека» </w:t>
            </w:r>
            <w:r w:rsidR="00430D37" w:rsidRPr="001604E9">
              <w:rPr>
                <w:b/>
                <w:sz w:val="22"/>
              </w:rPr>
              <w:t>№ 2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1.Пояснично-крестцовое   утолщение спинного мозга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2.Перекрест пирамид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3.Верхние ножки мозжечка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4.Вестибулярное поле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5.Четвертый желудочек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6.Барабанная струна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7.Возвратный гортанный нерв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8.Симпатический ствол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9.Чревное сплетение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10.Добавочный нерв</w:t>
            </w:r>
          </w:p>
          <w:p w:rsidR="001604E9" w:rsidRPr="001604E9" w:rsidRDefault="001604E9" w:rsidP="001604E9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11.Шпорная борозда</w:t>
            </w:r>
          </w:p>
          <w:p w:rsidR="001604E9" w:rsidRPr="001604E9" w:rsidRDefault="001604E9" w:rsidP="001604E9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12.Радужно-роговичный угол</w:t>
            </w:r>
          </w:p>
          <w:p w:rsidR="001604E9" w:rsidRPr="001604E9" w:rsidRDefault="001604E9" w:rsidP="001604E9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13.Верхняя косая мышца глаза</w:t>
            </w:r>
          </w:p>
          <w:p w:rsidR="001604E9" w:rsidRPr="001604E9" w:rsidRDefault="001604E9" w:rsidP="001604E9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14.Окно улитки</w:t>
            </w:r>
          </w:p>
          <w:p w:rsidR="00430D37" w:rsidRPr="001604E9" w:rsidRDefault="001604E9" w:rsidP="001604E9">
            <w:pPr>
              <w:widowControl w:val="0"/>
              <w:spacing w:after="0" w:line="240" w:lineRule="auto"/>
              <w:rPr>
                <w:bCs/>
                <w:sz w:val="22"/>
              </w:rPr>
            </w:pPr>
            <w:r w:rsidRPr="001604E9">
              <w:rPr>
                <w:sz w:val="22"/>
              </w:rPr>
              <w:t>15.Конъюнктива</w:t>
            </w:r>
          </w:p>
        </w:tc>
      </w:tr>
      <w:tr w:rsidR="00430D37" w:rsidRPr="00430D37" w:rsidTr="006A084E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1604E9" w:rsidRDefault="001604E9" w:rsidP="00430D37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1604E9">
              <w:rPr>
                <w:b/>
                <w:sz w:val="22"/>
              </w:rPr>
              <w:t xml:space="preserve">Тест-препарат «ЦНС, </w:t>
            </w:r>
            <w:r>
              <w:rPr>
                <w:b/>
                <w:sz w:val="22"/>
              </w:rPr>
              <w:t xml:space="preserve">ПНС, </w:t>
            </w:r>
            <w:r w:rsidRPr="001604E9">
              <w:rPr>
                <w:b/>
                <w:sz w:val="22"/>
              </w:rPr>
              <w:t xml:space="preserve">органы </w:t>
            </w:r>
            <w:proofErr w:type="gramStart"/>
            <w:r w:rsidRPr="001604E9">
              <w:rPr>
                <w:b/>
                <w:sz w:val="22"/>
              </w:rPr>
              <w:t>чувств,  топография</w:t>
            </w:r>
            <w:proofErr w:type="gramEnd"/>
            <w:r w:rsidRPr="001604E9">
              <w:rPr>
                <w:b/>
                <w:sz w:val="22"/>
              </w:rPr>
              <w:t xml:space="preserve"> сосудов и нервов человека» </w:t>
            </w:r>
            <w:r w:rsidR="00430D37" w:rsidRPr="001604E9">
              <w:rPr>
                <w:b/>
                <w:sz w:val="22"/>
              </w:rPr>
              <w:t>№ 3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1.Шейное утолщение спинного мозга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2.Олива продолговатого мозга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3.Лицевой бугорок (холмик)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4.Зубчатое ядро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5.Ручки верхних холмиков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6.Дорсальное ядро блуждающего нерва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7.Шейно-грудной узел симпатического ствола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lastRenderedPageBreak/>
              <w:t>8.Челюстно-подъязычный нерв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9.Ушной узел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10.Малый затылочный нерв.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11.Прозрачная перегородка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12.Хвостатое ядро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13.Зрительный нерв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14.Мягкая оболочка мозга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bCs/>
                <w:sz w:val="22"/>
              </w:rPr>
            </w:pPr>
            <w:r w:rsidRPr="001604E9">
              <w:rPr>
                <w:sz w:val="22"/>
              </w:rPr>
              <w:t>15.Цистерна перекреста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37" w:rsidRPr="001604E9" w:rsidRDefault="001604E9" w:rsidP="00430D37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1604E9">
              <w:rPr>
                <w:b/>
                <w:sz w:val="22"/>
              </w:rPr>
              <w:lastRenderedPageBreak/>
              <w:t xml:space="preserve">Тест-препарат «ЦНС, </w:t>
            </w:r>
            <w:r>
              <w:rPr>
                <w:b/>
                <w:sz w:val="22"/>
              </w:rPr>
              <w:t xml:space="preserve">ПНС, </w:t>
            </w:r>
            <w:r w:rsidRPr="001604E9">
              <w:rPr>
                <w:b/>
                <w:sz w:val="22"/>
              </w:rPr>
              <w:t xml:space="preserve">органы </w:t>
            </w:r>
            <w:proofErr w:type="gramStart"/>
            <w:r w:rsidRPr="001604E9">
              <w:rPr>
                <w:b/>
                <w:sz w:val="22"/>
              </w:rPr>
              <w:t>чувств,  топография</w:t>
            </w:r>
            <w:proofErr w:type="gramEnd"/>
            <w:r w:rsidRPr="001604E9">
              <w:rPr>
                <w:b/>
                <w:sz w:val="22"/>
              </w:rPr>
              <w:t xml:space="preserve"> сосудов и нервов человека» </w:t>
            </w:r>
            <w:r w:rsidR="00430D37" w:rsidRPr="001604E9">
              <w:rPr>
                <w:b/>
                <w:sz w:val="22"/>
              </w:rPr>
              <w:t>№ 4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1.Мозговой конус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2.Основная борозда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 xml:space="preserve">3.Мозговые полоски </w:t>
            </w:r>
            <w:r w:rsidRPr="001604E9">
              <w:rPr>
                <w:sz w:val="22"/>
                <w:lang w:val="en-US"/>
              </w:rPr>
              <w:t>IV</w:t>
            </w:r>
            <w:r w:rsidRPr="001604E9">
              <w:rPr>
                <w:sz w:val="22"/>
              </w:rPr>
              <w:t xml:space="preserve"> желудочка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4.Нижний мозговой парус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5.Нижние холмики среднего мозга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6.Задняя комиссура мозга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7.Гипоталамическая область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lastRenderedPageBreak/>
              <w:t>8.Височный полюс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9.Центральная борозда</w:t>
            </w: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10.Извилины островка</w:t>
            </w:r>
          </w:p>
          <w:p w:rsidR="00282E45" w:rsidRPr="001604E9" w:rsidRDefault="00430D37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11</w:t>
            </w:r>
            <w:r w:rsidR="00282E45" w:rsidRPr="001604E9">
              <w:rPr>
                <w:sz w:val="22"/>
              </w:rPr>
              <w:t xml:space="preserve"> Обонятельный треугольник 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12.Большой ушной нерв.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13.Медиальный грудной нерв.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14.Срединный нерв.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sz w:val="22"/>
              </w:rPr>
            </w:pPr>
            <w:r w:rsidRPr="001604E9">
              <w:rPr>
                <w:sz w:val="22"/>
              </w:rPr>
              <w:t>15.Запирательный нерв.</w:t>
            </w:r>
          </w:p>
          <w:p w:rsidR="00282E45" w:rsidRPr="001604E9" w:rsidRDefault="00282E45" w:rsidP="00282E45">
            <w:pPr>
              <w:widowControl w:val="0"/>
              <w:spacing w:after="0" w:line="240" w:lineRule="auto"/>
              <w:rPr>
                <w:bCs/>
                <w:sz w:val="22"/>
              </w:rPr>
            </w:pPr>
          </w:p>
          <w:p w:rsidR="00430D37" w:rsidRPr="001604E9" w:rsidRDefault="00430D37" w:rsidP="00430D37">
            <w:pPr>
              <w:widowControl w:val="0"/>
              <w:spacing w:after="0" w:line="240" w:lineRule="auto"/>
              <w:rPr>
                <w:bCs/>
                <w:sz w:val="22"/>
              </w:rPr>
            </w:pPr>
          </w:p>
        </w:tc>
      </w:tr>
      <w:tr w:rsidR="001604E9" w:rsidRPr="00430D37" w:rsidTr="006A084E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4E9" w:rsidRPr="00D96B1F" w:rsidRDefault="001604E9" w:rsidP="001604E9">
            <w:pPr>
              <w:widowControl w:val="0"/>
              <w:spacing w:after="0" w:line="240" w:lineRule="auto"/>
              <w:ind w:left="46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6B1F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ВОПРОСЫ К ИТОГОВОМУ ЗАНЯТИЮ ПО ТЕМЕ «ЦЕНТРАЛЬНАЯ, </w:t>
            </w:r>
            <w:proofErr w:type="gramStart"/>
            <w:r w:rsidRPr="00D96B1F">
              <w:rPr>
                <w:b/>
                <w:color w:val="000000" w:themeColor="text1"/>
                <w:sz w:val="24"/>
                <w:szCs w:val="24"/>
              </w:rPr>
              <w:t>ПЕРИФЕРИЧЕСКАЯ,  ВЕГЕТАТИВНАЯ</w:t>
            </w:r>
            <w:proofErr w:type="gramEnd"/>
            <w:r w:rsidRPr="00D96B1F">
              <w:rPr>
                <w:b/>
                <w:color w:val="000000" w:themeColor="text1"/>
                <w:sz w:val="24"/>
                <w:szCs w:val="24"/>
              </w:rPr>
              <w:t xml:space="preserve"> НЕРВНЫЕ СИСТЕМЫ, ОРГАНЫ ЧУВСТВ И ТОПОГРАФИЯ СОСУДОВ И НЕРВОВ ЧЕЛОВЕКА»</w:t>
            </w:r>
          </w:p>
          <w:p w:rsidR="00D96B1F" w:rsidRPr="00D96B1F" w:rsidRDefault="00D96B1F" w:rsidP="001604E9">
            <w:pPr>
              <w:widowControl w:val="0"/>
              <w:spacing w:after="0" w:line="240" w:lineRule="auto"/>
              <w:ind w:left="46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96B1F" w:rsidRPr="00E81C10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ind w:left="499" w:hanging="357"/>
              <w:textAlignment w:val="auto"/>
              <w:rPr>
                <w:sz w:val="22"/>
                <w:szCs w:val="22"/>
              </w:rPr>
            </w:pPr>
            <w:r w:rsidRPr="00E81C10">
              <w:rPr>
                <w:sz w:val="22"/>
                <w:szCs w:val="22"/>
              </w:rPr>
              <w:t>Какие структуры входят в состав периферической нервной системы? Какую она выполняет функцию?</w:t>
            </w:r>
          </w:p>
          <w:p w:rsidR="00D96B1F" w:rsidRPr="00E81C10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ind w:left="499" w:hanging="357"/>
              <w:textAlignment w:val="auto"/>
              <w:rPr>
                <w:sz w:val="22"/>
                <w:szCs w:val="22"/>
              </w:rPr>
            </w:pPr>
            <w:r w:rsidRPr="00E81C10">
              <w:rPr>
                <w:sz w:val="22"/>
                <w:szCs w:val="22"/>
              </w:rPr>
              <w:t xml:space="preserve">Какое строение имеет нерв? Что такое нервный ствол? </w:t>
            </w:r>
          </w:p>
          <w:p w:rsidR="00D96B1F" w:rsidRPr="00E81C10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ind w:left="499" w:hanging="357"/>
              <w:textAlignment w:val="auto"/>
              <w:rPr>
                <w:sz w:val="22"/>
                <w:szCs w:val="22"/>
              </w:rPr>
            </w:pPr>
            <w:r w:rsidRPr="00E81C10">
              <w:rPr>
                <w:sz w:val="22"/>
                <w:szCs w:val="22"/>
              </w:rPr>
              <w:t xml:space="preserve">Как подразделяются нервные волокна? </w:t>
            </w:r>
          </w:p>
          <w:p w:rsidR="00D96B1F" w:rsidRPr="00E81C10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ind w:left="499" w:hanging="357"/>
              <w:textAlignment w:val="auto"/>
              <w:rPr>
                <w:sz w:val="22"/>
                <w:szCs w:val="22"/>
              </w:rPr>
            </w:pPr>
            <w:r w:rsidRPr="00E81C10">
              <w:rPr>
                <w:sz w:val="22"/>
                <w:szCs w:val="22"/>
              </w:rPr>
              <w:t>Какие бывают нервы в зависимости от отхождения от ЦНС и состава нервных волокон?</w:t>
            </w:r>
          </w:p>
          <w:p w:rsidR="00D96B1F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textAlignment w:val="auto"/>
              <w:rPr>
                <w:rFonts w:eastAsia="Calibri"/>
                <w:sz w:val="22"/>
                <w:szCs w:val="22"/>
              </w:rPr>
            </w:pPr>
            <w:r w:rsidRPr="00E81C10">
              <w:rPr>
                <w:sz w:val="22"/>
                <w:szCs w:val="22"/>
              </w:rPr>
              <w:t>Перечислите пары ч</w:t>
            </w:r>
            <w:r w:rsidRPr="00E81C10">
              <w:rPr>
                <w:rFonts w:eastAsia="Calibri"/>
                <w:sz w:val="22"/>
                <w:szCs w:val="22"/>
              </w:rPr>
              <w:t>ерепных нервов.  Как они развиваются.</w:t>
            </w:r>
          </w:p>
          <w:p w:rsidR="00D96B1F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textAlignment w:val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Дайте определение сегменту спинного мозга.</w:t>
            </w:r>
          </w:p>
          <w:p w:rsidR="00D96B1F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textAlignment w:val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Укажите основные структуры среднего мозга и их функции.</w:t>
            </w:r>
          </w:p>
          <w:p w:rsidR="00D96B1F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textAlignment w:val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Классификация промежуточного мозга.</w:t>
            </w:r>
          </w:p>
          <w:p w:rsidR="00D96B1F" w:rsidRPr="00D96B1F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textAlignment w:val="auto"/>
              <w:rPr>
                <w:rFonts w:eastAsia="Calibri"/>
                <w:sz w:val="22"/>
                <w:szCs w:val="22"/>
              </w:rPr>
            </w:pPr>
            <w:r w:rsidRPr="00D96B1F">
              <w:rPr>
                <w:rFonts w:eastAsia="Calibri"/>
                <w:sz w:val="22"/>
                <w:szCs w:val="22"/>
              </w:rPr>
              <w:t>Топография бедренного треугольника.</w:t>
            </w:r>
          </w:p>
          <w:p w:rsidR="00D96B1F" w:rsidRPr="00E81C10" w:rsidRDefault="00D96B1F" w:rsidP="00D96B1F">
            <w:pPr>
              <w:pStyle w:val="ab"/>
              <w:widowControl w:val="0"/>
              <w:numPr>
                <w:ilvl w:val="3"/>
                <w:numId w:val="18"/>
              </w:numPr>
              <w:overflowPunct w:val="0"/>
              <w:textAlignment w:val="auto"/>
              <w:rPr>
                <w:rFonts w:eastAsia="Calibri"/>
                <w:sz w:val="22"/>
                <w:szCs w:val="22"/>
              </w:rPr>
            </w:pPr>
            <w:r w:rsidRPr="00D96B1F">
              <w:rPr>
                <w:rFonts w:eastAsia="Calibri"/>
                <w:sz w:val="22"/>
                <w:szCs w:val="22"/>
              </w:rPr>
              <w:t>Топография подколенной ямки.</w:t>
            </w:r>
          </w:p>
          <w:p w:rsidR="001604E9" w:rsidRPr="00430D37" w:rsidRDefault="001604E9" w:rsidP="001604E9">
            <w:pPr>
              <w:widowControl w:val="0"/>
              <w:spacing w:after="0" w:line="240" w:lineRule="auto"/>
              <w:ind w:left="462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604E9" w:rsidRPr="00430D37" w:rsidRDefault="001604E9" w:rsidP="00430D37">
            <w:pPr>
              <w:widowControl w:val="0"/>
              <w:spacing w:after="0" w:line="240" w:lineRule="auto"/>
              <w:ind w:left="46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430D37" w:rsidRPr="00430D37" w:rsidRDefault="00430D37" w:rsidP="00430D37">
      <w:pPr>
        <w:rPr>
          <w:color w:val="0070C0"/>
        </w:rPr>
      </w:pPr>
    </w:p>
    <w:p w:rsidR="00D57D25" w:rsidRPr="0054462A" w:rsidRDefault="00D57D25" w:rsidP="00D57D25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D57D25" w:rsidRPr="0054462A" w:rsidRDefault="00D57D25" w:rsidP="00D57D25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D57D25" w:rsidRPr="0054462A" w:rsidRDefault="00D57D25" w:rsidP="00D57D25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D57D25" w:rsidRPr="0054462A" w:rsidRDefault="00D57D25" w:rsidP="00D57D25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5"/>
        <w:gridCol w:w="3629"/>
      </w:tblGrid>
      <w:tr w:rsidR="00D57D25" w:rsidRPr="0054462A" w:rsidTr="00D57D25">
        <w:trPr>
          <w:jc w:val="center"/>
        </w:trPr>
        <w:tc>
          <w:tcPr>
            <w:tcW w:w="1045" w:type="pct"/>
            <w:vMerge w:val="restart"/>
            <w:vAlign w:val="center"/>
          </w:tcPr>
          <w:p w:rsidR="00D57D25" w:rsidRPr="0054462A" w:rsidRDefault="00D57D25" w:rsidP="00D57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D57D25" w:rsidRPr="0054462A" w:rsidRDefault="00D57D25" w:rsidP="00D57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D57D25" w:rsidRPr="0054462A" w:rsidTr="00D57D25">
        <w:trPr>
          <w:jc w:val="center"/>
        </w:trPr>
        <w:tc>
          <w:tcPr>
            <w:tcW w:w="1045" w:type="pct"/>
            <w:vMerge/>
            <w:vAlign w:val="center"/>
          </w:tcPr>
          <w:p w:rsidR="00D57D25" w:rsidRPr="0054462A" w:rsidRDefault="00D57D25" w:rsidP="00D57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D57D25" w:rsidRPr="0054462A" w:rsidTr="00D57D25">
        <w:trPr>
          <w:trHeight w:val="1068"/>
          <w:jc w:val="center"/>
        </w:trPr>
        <w:tc>
          <w:tcPr>
            <w:tcW w:w="1045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D57D25" w:rsidRPr="0054462A" w:rsidTr="00D57D25">
        <w:trPr>
          <w:trHeight w:val="996"/>
          <w:jc w:val="center"/>
        </w:trPr>
        <w:tc>
          <w:tcPr>
            <w:tcW w:w="1045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D57D25" w:rsidRPr="0054462A" w:rsidTr="00D57D25">
        <w:trPr>
          <w:trHeight w:val="982"/>
          <w:jc w:val="center"/>
        </w:trPr>
        <w:tc>
          <w:tcPr>
            <w:tcW w:w="1045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D57D25" w:rsidRPr="0054462A" w:rsidTr="00D57D25">
        <w:trPr>
          <w:trHeight w:val="1124"/>
          <w:jc w:val="center"/>
        </w:trPr>
        <w:tc>
          <w:tcPr>
            <w:tcW w:w="1045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D57D25" w:rsidRPr="0054462A" w:rsidTr="00D57D25">
        <w:trPr>
          <w:trHeight w:val="1539"/>
          <w:jc w:val="center"/>
        </w:trPr>
        <w:tc>
          <w:tcPr>
            <w:tcW w:w="1045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D57D25" w:rsidRPr="0054462A" w:rsidTr="00D57D25">
        <w:trPr>
          <w:jc w:val="center"/>
        </w:trPr>
        <w:tc>
          <w:tcPr>
            <w:tcW w:w="1045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D57D25" w:rsidRPr="0054462A" w:rsidRDefault="00D57D25" w:rsidP="00D57D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D57D25" w:rsidRPr="0054462A" w:rsidRDefault="00D57D25" w:rsidP="00D57D25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D57D25" w:rsidRPr="0054462A" w:rsidRDefault="00D57D25" w:rsidP="00D57D25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D57D25" w:rsidRPr="0054462A" w:rsidRDefault="00D57D25" w:rsidP="00D57D25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D57D25" w:rsidRPr="0054462A" w:rsidRDefault="00D57D25" w:rsidP="00D57D25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295"/>
        <w:gridCol w:w="2041"/>
        <w:gridCol w:w="1533"/>
        <w:gridCol w:w="1947"/>
      </w:tblGrid>
      <w:tr w:rsidR="00D57D25" w:rsidRPr="0054462A" w:rsidTr="00D57D25">
        <w:trPr>
          <w:tblHeader/>
          <w:jc w:val="center"/>
        </w:trPr>
        <w:tc>
          <w:tcPr>
            <w:tcW w:w="917" w:type="pct"/>
            <w:vMerge w:val="restart"/>
          </w:tcPr>
          <w:p w:rsidR="00D57D25" w:rsidRPr="0054462A" w:rsidRDefault="00D57D25" w:rsidP="00D57D25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D57D25" w:rsidRPr="0054462A" w:rsidTr="00D57D25">
        <w:trPr>
          <w:tblHeader/>
          <w:jc w:val="center"/>
        </w:trPr>
        <w:tc>
          <w:tcPr>
            <w:tcW w:w="917" w:type="pct"/>
            <w:vMerge/>
          </w:tcPr>
          <w:p w:rsidR="00D57D25" w:rsidRPr="0054462A" w:rsidRDefault="00D57D25" w:rsidP="00D57D25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D57D25" w:rsidRPr="0054462A" w:rsidTr="00D57D25">
        <w:trPr>
          <w:jc w:val="center"/>
        </w:trPr>
        <w:tc>
          <w:tcPr>
            <w:tcW w:w="91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D57D25" w:rsidRPr="0054462A" w:rsidRDefault="00D57D25" w:rsidP="00D57D25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D57D25" w:rsidRPr="0054462A" w:rsidRDefault="00D57D25" w:rsidP="00D57D25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D57D25" w:rsidRPr="0054462A" w:rsidRDefault="00D57D25" w:rsidP="00D57D25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D57D25" w:rsidRPr="0054462A" w:rsidRDefault="00D57D25" w:rsidP="00D57D25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D57D25" w:rsidRPr="0054462A" w:rsidTr="00D57D25">
        <w:trPr>
          <w:jc w:val="center"/>
        </w:trPr>
        <w:tc>
          <w:tcPr>
            <w:tcW w:w="91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D57D25" w:rsidRPr="0054462A" w:rsidRDefault="00D57D25" w:rsidP="00D57D25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D57D25" w:rsidRPr="0054462A" w:rsidRDefault="00D57D25" w:rsidP="00D57D25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D57D25" w:rsidRPr="0054462A" w:rsidRDefault="00D57D25" w:rsidP="00D57D25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D57D25" w:rsidRPr="0054462A" w:rsidRDefault="00D57D25" w:rsidP="00D57D25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D57D25" w:rsidRPr="0054462A" w:rsidTr="00D57D25">
        <w:trPr>
          <w:trHeight w:val="1872"/>
          <w:jc w:val="center"/>
        </w:trPr>
        <w:tc>
          <w:tcPr>
            <w:tcW w:w="91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D57D25" w:rsidRPr="0054462A" w:rsidRDefault="00D57D25" w:rsidP="00D57D25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D57D25" w:rsidRPr="0054462A" w:rsidRDefault="00D57D25" w:rsidP="00D57D25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D57D25" w:rsidRPr="0054462A" w:rsidRDefault="00D57D25" w:rsidP="00D57D25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D57D25" w:rsidRPr="0054462A" w:rsidRDefault="00D57D25" w:rsidP="00D57D25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D57D25" w:rsidRPr="0054462A" w:rsidRDefault="00D57D25" w:rsidP="00D57D25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D57D25" w:rsidRPr="0054462A" w:rsidTr="00D57D25">
        <w:trPr>
          <w:jc w:val="center"/>
        </w:trPr>
        <w:tc>
          <w:tcPr>
            <w:tcW w:w="91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D57D25" w:rsidRPr="0054462A" w:rsidRDefault="00D57D25" w:rsidP="00D57D25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Компетенция в полной мере не сформирована.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D57D25" w:rsidRPr="0054462A" w:rsidRDefault="00D57D25" w:rsidP="00D57D25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D57D25" w:rsidRPr="0054462A" w:rsidRDefault="00D57D25" w:rsidP="00D57D25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D57D25" w:rsidRPr="0054462A" w:rsidRDefault="00D57D25" w:rsidP="00D57D25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D57D25" w:rsidRPr="0054462A" w:rsidTr="00D57D25">
        <w:trPr>
          <w:jc w:val="center"/>
        </w:trPr>
        <w:tc>
          <w:tcPr>
            <w:tcW w:w="917" w:type="pct"/>
            <w:vAlign w:val="center"/>
          </w:tcPr>
          <w:p w:rsidR="00D57D25" w:rsidRPr="0054462A" w:rsidRDefault="00D57D25" w:rsidP="00D57D25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D57D25" w:rsidRPr="0054462A" w:rsidRDefault="00D57D25" w:rsidP="00D57D25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D57D25" w:rsidRPr="0054462A" w:rsidRDefault="00D57D25" w:rsidP="00D57D25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D57D25" w:rsidRPr="0054462A" w:rsidRDefault="00D57D25" w:rsidP="00D57D2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57D25" w:rsidRPr="0054462A" w:rsidRDefault="00D57D25" w:rsidP="00D57D2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D57D25" w:rsidRPr="0054462A" w:rsidRDefault="00D57D25" w:rsidP="00D57D2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D57D25" w:rsidRPr="0054462A" w:rsidRDefault="00D57D25" w:rsidP="00D57D25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5»  (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Отлично)  - баллов (100-90%) </w:t>
      </w:r>
    </w:p>
    <w:p w:rsidR="00D57D25" w:rsidRPr="0054462A" w:rsidRDefault="00D57D25" w:rsidP="00D57D25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«4» (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Хорошо)  -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 балла (89-80%) </w:t>
      </w:r>
    </w:p>
    <w:p w:rsidR="00D57D25" w:rsidRPr="0054462A" w:rsidRDefault="00D57D25" w:rsidP="00D57D25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Удовлетворительно)  -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 балла (79-70%)</w:t>
      </w:r>
    </w:p>
    <w:p w:rsidR="00D57D25" w:rsidRPr="0054462A" w:rsidRDefault="00D57D25" w:rsidP="00D57D2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D57D25" w:rsidRPr="0054462A" w:rsidRDefault="00D57D25" w:rsidP="00D57D2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</w:t>
      </w:r>
      <w:proofErr w:type="gramStart"/>
      <w:r w:rsidRPr="0054462A">
        <w:rPr>
          <w:rFonts w:eastAsia="Times New Roman"/>
          <w:i/>
          <w:sz w:val="24"/>
          <w:szCs w:val="24"/>
          <w:lang w:eastAsia="ru-RU"/>
        </w:rPr>
        <w:t>%  –</w:t>
      </w:r>
      <w:proofErr w:type="gramEnd"/>
      <w:r w:rsidRPr="0054462A">
        <w:rPr>
          <w:rFonts w:eastAsia="Times New Roman"/>
          <w:i/>
          <w:sz w:val="24"/>
          <w:szCs w:val="24"/>
          <w:lang w:eastAsia="ru-RU"/>
        </w:rPr>
        <w:t xml:space="preserve"> Неудовлетворительно – Оценка «2»</w:t>
      </w:r>
    </w:p>
    <w:p w:rsidR="00D57D25" w:rsidRPr="0054462A" w:rsidRDefault="00D57D25" w:rsidP="00D57D2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D57D25" w:rsidRPr="0054462A" w:rsidRDefault="00D57D25" w:rsidP="00D57D25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D57D25" w:rsidRPr="0054462A" w:rsidRDefault="00D57D25" w:rsidP="00D57D2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D57D25" w:rsidRPr="0054462A" w:rsidRDefault="00D57D25" w:rsidP="00D57D25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D57D25" w:rsidRPr="0054462A" w:rsidRDefault="00D57D25" w:rsidP="00D57D25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D57D25" w:rsidRPr="00B4218B" w:rsidRDefault="00D57D25" w:rsidP="00D57D25">
      <w:pPr>
        <w:rPr>
          <w:sz w:val="24"/>
          <w:szCs w:val="24"/>
        </w:rPr>
      </w:pPr>
    </w:p>
    <w:p w:rsidR="00D57D25" w:rsidRDefault="00D57D25" w:rsidP="00D57D25"/>
    <w:p w:rsidR="00D57D25" w:rsidRDefault="00D57D25" w:rsidP="00D57D25">
      <w:pPr>
        <w:rPr>
          <w:sz w:val="24"/>
          <w:szCs w:val="24"/>
        </w:rPr>
      </w:pPr>
    </w:p>
    <w:p w:rsidR="001E27EC" w:rsidRPr="00430D37" w:rsidRDefault="001E27EC">
      <w:pPr>
        <w:rPr>
          <w:color w:val="0070C0"/>
        </w:rPr>
      </w:pPr>
    </w:p>
    <w:sectPr w:rsidR="001E27EC" w:rsidRPr="00430D37" w:rsidSect="00430D3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673"/>
    <w:multiLevelType w:val="hybridMultilevel"/>
    <w:tmpl w:val="0FD2329A"/>
    <w:lvl w:ilvl="0" w:tplc="42460D56">
      <w:start w:val="12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35F7D80"/>
    <w:multiLevelType w:val="hybridMultilevel"/>
    <w:tmpl w:val="9578B0F0"/>
    <w:lvl w:ilvl="0" w:tplc="B7527CFE">
      <w:start w:val="14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4462A5C"/>
    <w:multiLevelType w:val="multilevel"/>
    <w:tmpl w:val="9776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900B7"/>
    <w:multiLevelType w:val="multilevel"/>
    <w:tmpl w:val="2026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6812"/>
    <w:multiLevelType w:val="multilevel"/>
    <w:tmpl w:val="CDE8BD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F71009"/>
    <w:multiLevelType w:val="multilevel"/>
    <w:tmpl w:val="D5AA6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B06FDE"/>
    <w:multiLevelType w:val="multilevel"/>
    <w:tmpl w:val="F46C947E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D20B26"/>
    <w:multiLevelType w:val="multilevel"/>
    <w:tmpl w:val="D1E28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5B7E81"/>
    <w:multiLevelType w:val="multilevel"/>
    <w:tmpl w:val="E0B401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298150A"/>
    <w:multiLevelType w:val="multilevel"/>
    <w:tmpl w:val="B39C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5752B"/>
    <w:multiLevelType w:val="multilevel"/>
    <w:tmpl w:val="7F789E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D2849DE"/>
    <w:multiLevelType w:val="multilevel"/>
    <w:tmpl w:val="240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1F0253"/>
    <w:multiLevelType w:val="hybridMultilevel"/>
    <w:tmpl w:val="A9162B8A"/>
    <w:lvl w:ilvl="0" w:tplc="916AFF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45212"/>
    <w:multiLevelType w:val="multilevel"/>
    <w:tmpl w:val="A30C9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27E2D99"/>
    <w:multiLevelType w:val="hybridMultilevel"/>
    <w:tmpl w:val="838891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D10D5"/>
    <w:multiLevelType w:val="multilevel"/>
    <w:tmpl w:val="B978E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544049"/>
    <w:multiLevelType w:val="multilevel"/>
    <w:tmpl w:val="D2D0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CE667D"/>
    <w:multiLevelType w:val="multilevel"/>
    <w:tmpl w:val="0D6A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6"/>
  </w:num>
  <w:num w:numId="13">
    <w:abstractNumId w:val="7"/>
  </w:num>
  <w:num w:numId="14">
    <w:abstractNumId w:val="12"/>
  </w:num>
  <w:num w:numId="15">
    <w:abstractNumId w:val="0"/>
  </w:num>
  <w:num w:numId="16">
    <w:abstractNumId w:val="1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D37"/>
    <w:rsid w:val="00093FCB"/>
    <w:rsid w:val="000A49FC"/>
    <w:rsid w:val="000D5FB7"/>
    <w:rsid w:val="00131367"/>
    <w:rsid w:val="001410FF"/>
    <w:rsid w:val="001604E9"/>
    <w:rsid w:val="001B4683"/>
    <w:rsid w:val="001E27EC"/>
    <w:rsid w:val="00282E45"/>
    <w:rsid w:val="00283FD5"/>
    <w:rsid w:val="002E60BC"/>
    <w:rsid w:val="003A13DA"/>
    <w:rsid w:val="00430D37"/>
    <w:rsid w:val="005659B8"/>
    <w:rsid w:val="00660AF3"/>
    <w:rsid w:val="0066568F"/>
    <w:rsid w:val="006A084E"/>
    <w:rsid w:val="00730DE6"/>
    <w:rsid w:val="0087277D"/>
    <w:rsid w:val="00A31234"/>
    <w:rsid w:val="00B65715"/>
    <w:rsid w:val="00B860D0"/>
    <w:rsid w:val="00C8382D"/>
    <w:rsid w:val="00C86E43"/>
    <w:rsid w:val="00CE7A2B"/>
    <w:rsid w:val="00D57D25"/>
    <w:rsid w:val="00D96B1F"/>
    <w:rsid w:val="00D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76F98-73C7-47AF-ADEB-A6AAB283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37"/>
    <w:pPr>
      <w:suppressAutoHyphens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3"/>
    <w:next w:val="a4"/>
    <w:link w:val="3"/>
    <w:qFormat/>
    <w:rsid w:val="00430D37"/>
    <w:pPr>
      <w:keepNext/>
      <w:spacing w:before="140" w:after="120"/>
      <w:outlineLvl w:val="2"/>
    </w:pPr>
    <w:rPr>
      <w:rFonts w:ascii="Times New Roman" w:eastAsia="NSimSun" w:hAnsi="Times New Roman" w:cs="Arial"/>
      <w:b/>
      <w:bCs/>
      <w:spacing w:val="0"/>
      <w:sz w:val="28"/>
      <w:szCs w:val="28"/>
      <w:lang w:eastAsia="zh-CN" w:bidi="hi-IN"/>
    </w:rPr>
  </w:style>
  <w:style w:type="paragraph" w:styleId="a3">
    <w:name w:val="Title"/>
    <w:basedOn w:val="a"/>
    <w:next w:val="a"/>
    <w:link w:val="a5"/>
    <w:uiPriority w:val="10"/>
    <w:qFormat/>
    <w:rsid w:val="00430D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Название Знак"/>
    <w:basedOn w:val="a0"/>
    <w:link w:val="a3"/>
    <w:uiPriority w:val="10"/>
    <w:rsid w:val="00430D3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4">
    <w:name w:val="Body Text"/>
    <w:basedOn w:val="a"/>
    <w:link w:val="1"/>
    <w:rsid w:val="00430D37"/>
    <w:pPr>
      <w:spacing w:after="140" w:line="276" w:lineRule="auto"/>
    </w:pPr>
    <w:rPr>
      <w:rFonts w:eastAsia="NSimSun" w:cs="Arial"/>
      <w:kern w:val="2"/>
      <w:sz w:val="24"/>
      <w:szCs w:val="24"/>
      <w:lang w:eastAsia="zh-CN" w:bidi="hi-IN"/>
    </w:rPr>
  </w:style>
  <w:style w:type="character" w:customStyle="1" w:styleId="1">
    <w:name w:val="Основной текст Знак1"/>
    <w:basedOn w:val="a0"/>
    <w:link w:val="a4"/>
    <w:rsid w:val="00430D37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3">
    <w:name w:val="Заголовок 3 Знак"/>
    <w:basedOn w:val="a0"/>
    <w:link w:val="31"/>
    <w:qFormat/>
    <w:rsid w:val="00430D37"/>
    <w:rPr>
      <w:rFonts w:ascii="Times New Roman" w:eastAsia="NSimSun" w:hAnsi="Times New Roman" w:cs="Arial"/>
      <w:b/>
      <w:bCs/>
      <w:kern w:val="2"/>
      <w:sz w:val="28"/>
      <w:szCs w:val="28"/>
      <w:lang w:eastAsia="zh-CN" w:bidi="hi-IN"/>
    </w:rPr>
  </w:style>
  <w:style w:type="character" w:customStyle="1" w:styleId="apple-converted-space">
    <w:name w:val="apple-converted-space"/>
    <w:qFormat/>
    <w:rsid w:val="00430D37"/>
  </w:style>
  <w:style w:type="character" w:customStyle="1" w:styleId="highlight">
    <w:name w:val="highlight"/>
    <w:qFormat/>
    <w:rsid w:val="00430D37"/>
  </w:style>
  <w:style w:type="character" w:customStyle="1" w:styleId="markedcontent">
    <w:name w:val="markedcontent"/>
    <w:basedOn w:val="a0"/>
    <w:qFormat/>
    <w:rsid w:val="00430D37"/>
  </w:style>
  <w:style w:type="character" w:customStyle="1" w:styleId="a6">
    <w:name w:val="Основной текст Знак"/>
    <w:basedOn w:val="a0"/>
    <w:qFormat/>
    <w:rsid w:val="00430D37"/>
    <w:rPr>
      <w:rFonts w:ascii="Times New Roman" w:eastAsia="NSimSun" w:hAnsi="Times New Roman" w:cs="Arial"/>
      <w:kern w:val="2"/>
      <w:lang w:eastAsia="zh-CN" w:bidi="hi-IN"/>
    </w:rPr>
  </w:style>
  <w:style w:type="character" w:customStyle="1" w:styleId="a7">
    <w:name w:val="Заголовок Знак"/>
    <w:basedOn w:val="a0"/>
    <w:uiPriority w:val="10"/>
    <w:qFormat/>
    <w:rsid w:val="00430D37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customStyle="1" w:styleId="a8">
    <w:name w:val="Заголовок"/>
    <w:basedOn w:val="a"/>
    <w:next w:val="a4"/>
    <w:qFormat/>
    <w:rsid w:val="00430D3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List"/>
    <w:basedOn w:val="a4"/>
    <w:rsid w:val="00430D37"/>
  </w:style>
  <w:style w:type="paragraph" w:customStyle="1" w:styleId="10">
    <w:name w:val="Название объекта1"/>
    <w:basedOn w:val="a"/>
    <w:qFormat/>
    <w:rsid w:val="00430D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430D37"/>
    <w:pPr>
      <w:spacing w:after="0" w:line="240" w:lineRule="auto"/>
      <w:ind w:left="280" w:hanging="280"/>
    </w:pPr>
  </w:style>
  <w:style w:type="paragraph" w:styleId="aa">
    <w:name w:val="index heading"/>
    <w:basedOn w:val="a"/>
    <w:qFormat/>
    <w:rsid w:val="00430D37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430D37"/>
    <w:pPr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430D37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rsid w:val="00430D37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qFormat/>
    <w:rsid w:val="00430D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30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430D37"/>
    <w:rPr>
      <w:rFonts w:ascii="Lucida Grande CY" w:eastAsia="Calibri" w:hAnsi="Lucida Grande CY" w:cs="Lucida Grande CY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qFormat/>
    <w:rsid w:val="00430D3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paragraph" w:customStyle="1" w:styleId="msonormal0">
    <w:name w:val="msonormal"/>
    <w:basedOn w:val="a"/>
    <w:qFormat/>
    <w:rsid w:val="00430D37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430D37"/>
    <w:rPr>
      <w:rFonts w:ascii="Times New Roman" w:eastAsia="Calibri" w:hAnsi="Times New Roman" w:cs="Times New Roman"/>
      <w:sz w:val="28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430D37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7310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Эрастов</dc:creator>
  <cp:lastModifiedBy>Красникова Ольга Владимировна</cp:lastModifiedBy>
  <cp:revision>6</cp:revision>
  <dcterms:created xsi:type="dcterms:W3CDTF">2023-03-04T07:34:00Z</dcterms:created>
  <dcterms:modified xsi:type="dcterms:W3CDTF">2023-09-04T08:29:00Z</dcterms:modified>
</cp:coreProperties>
</file>